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6878" w14:textId="0549BE13" w:rsidR="001D0FCC" w:rsidRDefault="00C105DA" w:rsidP="001D0FCC">
      <w:pPr>
        <w:ind w:left="-120" w:right="-308"/>
        <w:jc w:val="center"/>
      </w:pPr>
      <w:r>
        <w:rPr>
          <w:rFonts w:ascii="Segoe UI" w:hAnsi="Segoe UI" w:cs="Segoe UI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7FEEEBA" wp14:editId="60BE1041">
            <wp:simplePos x="0" y="0"/>
            <wp:positionH relativeFrom="margin">
              <wp:align>center</wp:align>
            </wp:positionH>
            <wp:positionV relativeFrom="paragraph">
              <wp:posOffset>-215615</wp:posOffset>
            </wp:positionV>
            <wp:extent cx="3768517" cy="1112780"/>
            <wp:effectExtent l="0" t="0" r="3810" b="0"/>
            <wp:wrapNone/>
            <wp:docPr id="1640515207" name="Picture 1" descr="A red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515207" name="Picture 1" descr="A red and white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517" cy="111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A7472" w14:textId="1216871A" w:rsidR="00AE3646" w:rsidRDefault="00AE3646" w:rsidP="001D0FCC">
      <w:pPr>
        <w:ind w:left="-120" w:right="-308"/>
        <w:jc w:val="center"/>
      </w:pPr>
    </w:p>
    <w:p w14:paraId="31A223BE" w14:textId="77777777" w:rsidR="00AE3646" w:rsidRDefault="00AE3646" w:rsidP="001D0FCC">
      <w:pPr>
        <w:ind w:left="-120" w:right="-308"/>
        <w:jc w:val="center"/>
      </w:pPr>
    </w:p>
    <w:p w14:paraId="3441F0D6" w14:textId="77777777" w:rsidR="00AE3646" w:rsidRDefault="00AE3646" w:rsidP="001D0FCC">
      <w:pPr>
        <w:ind w:left="-120" w:right="-308"/>
        <w:jc w:val="center"/>
      </w:pPr>
    </w:p>
    <w:p w14:paraId="60C12026" w14:textId="77777777" w:rsidR="00AE3646" w:rsidRDefault="00AE3646" w:rsidP="001D0FCC">
      <w:pPr>
        <w:ind w:left="-120" w:right="-308"/>
        <w:jc w:val="center"/>
      </w:pPr>
    </w:p>
    <w:p w14:paraId="6BFB4CE9" w14:textId="77777777" w:rsidR="00AE3646" w:rsidRDefault="00AE3646" w:rsidP="001D0FCC">
      <w:pPr>
        <w:ind w:left="-120" w:right="-308"/>
        <w:jc w:val="center"/>
      </w:pPr>
    </w:p>
    <w:p w14:paraId="22C27132" w14:textId="064EEA46" w:rsidR="00AE3646" w:rsidRDefault="00AE3646" w:rsidP="001D0FCC">
      <w:pPr>
        <w:ind w:left="-120" w:right="-308"/>
        <w:jc w:val="center"/>
      </w:pPr>
    </w:p>
    <w:tbl>
      <w:tblPr>
        <w:tblW w:w="110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621"/>
      </w:tblGrid>
      <w:tr w:rsidR="009838C7" w:rsidRPr="007D4931" w14:paraId="4D5B9B50" w14:textId="77777777" w:rsidTr="00AB6A06">
        <w:trPr>
          <w:trHeight w:val="98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D798" w14:textId="355B922E" w:rsidR="009838C7" w:rsidRDefault="0061260C" w:rsidP="0054616E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FFF6AEC" wp14:editId="117D2D89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82550</wp:posOffset>
                  </wp:positionV>
                  <wp:extent cx="817245" cy="817245"/>
                  <wp:effectExtent l="0" t="0" r="1905" b="1905"/>
                  <wp:wrapNone/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94AF04" w14:textId="38AED90F" w:rsidR="009838C7" w:rsidRDefault="009838C7" w:rsidP="0054616E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700B339F" w14:textId="1CC10EA5" w:rsidR="00C90AC7" w:rsidRDefault="00C90AC7" w:rsidP="0054616E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EAC" w14:textId="77777777" w:rsidR="00C8742F" w:rsidRPr="00585BEE" w:rsidRDefault="00C8742F" w:rsidP="00F76B8E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  <w:p w14:paraId="377F1CB0" w14:textId="77777777" w:rsidR="008C5B58" w:rsidRDefault="005279BB" w:rsidP="00F76B8E">
            <w:pPr>
              <w:jc w:val="center"/>
              <w:rPr>
                <w:rFonts w:ascii="Open Sans" w:hAnsi="Open Sans" w:cs="Open Sans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Open Sans" w:hAnsi="Open Sans" w:cs="Open Sans"/>
                <w:b/>
                <w:color w:val="000000"/>
                <w:sz w:val="28"/>
                <w:szCs w:val="28"/>
                <w:u w:val="single"/>
              </w:rPr>
              <w:t>LOCAL FREIGHT &amp; ONSITE HANDLING</w:t>
            </w:r>
          </w:p>
          <w:p w14:paraId="227C5DB0" w14:textId="77777777" w:rsidR="00C8742F" w:rsidRPr="005279BB" w:rsidRDefault="00C8742F" w:rsidP="00F76B8E">
            <w:pPr>
              <w:jc w:val="center"/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</w:pPr>
            <w:r w:rsidRPr="005279BB"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  <w:t>(</w:t>
            </w:r>
            <w:r w:rsidR="005279BB" w:rsidRPr="005279BB"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  <w:t xml:space="preserve">LOCAL </w:t>
            </w:r>
            <w:r w:rsidR="004D4F00" w:rsidRPr="005279BB"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  <w:t>SHIPPING,</w:t>
            </w:r>
            <w:r w:rsidR="005279BB" w:rsidRPr="005279BB"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  <w:t xml:space="preserve"> CUSTOMS CLEARANCES, </w:t>
            </w:r>
            <w:r w:rsidR="005A7BBB"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  <w:t xml:space="preserve">U.A.E </w:t>
            </w:r>
            <w:r w:rsidR="005279BB" w:rsidRPr="005279BB"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  <w:t>DELIVERIES &amp; ONSITE HANDLING</w:t>
            </w:r>
            <w:r w:rsidRPr="005279BB"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  <w:t>)</w:t>
            </w:r>
          </w:p>
          <w:p w14:paraId="1822E2EF" w14:textId="77777777" w:rsidR="009838C7" w:rsidRDefault="009838C7" w:rsidP="00F76B8E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  <w:p w14:paraId="0D68B4EF" w14:textId="4EF597D6" w:rsidR="009838C7" w:rsidRDefault="009838C7" w:rsidP="00F76B8E">
            <w:pPr>
              <w:jc w:val="center"/>
              <w:rPr>
                <w:rFonts w:ascii="Open Sans" w:hAnsi="Open Sans" w:cs="Open Sans"/>
                <w:color w:val="FF0000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 xml:space="preserve">DEADLINE: </w:t>
            </w:r>
            <w:r w:rsidR="00D01617">
              <w:rPr>
                <w:rFonts w:ascii="Open Sans" w:hAnsi="Open Sans" w:cs="Open Sans"/>
                <w:color w:val="FF0000"/>
                <w:sz w:val="28"/>
                <w:szCs w:val="28"/>
              </w:rPr>
              <w:t>Tuesday 15</w:t>
            </w:r>
            <w:r w:rsidR="00D01617" w:rsidRPr="00712AF8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th</w:t>
            </w:r>
            <w:r w:rsidR="00D01617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April 2025</w:t>
            </w:r>
          </w:p>
          <w:p w14:paraId="04F1DA98" w14:textId="77777777" w:rsidR="00585BEE" w:rsidRPr="00585BEE" w:rsidRDefault="00585BEE" w:rsidP="00F76B8E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</w:tr>
    </w:tbl>
    <w:p w14:paraId="4E621857" w14:textId="47317889" w:rsidR="009838C7" w:rsidRPr="00585BEE" w:rsidRDefault="00C178EC" w:rsidP="00CF5416">
      <w:pPr>
        <w:ind w:left="-120"/>
        <w:rPr>
          <w:rFonts w:ascii="Open Sans" w:hAnsi="Open Sans" w:cs="Open Sans"/>
          <w:b/>
          <w:bCs/>
          <w:color w:val="000000"/>
          <w:sz w:val="8"/>
          <w:szCs w:val="8"/>
        </w:rPr>
      </w:pPr>
      <w:r>
        <w:rPr>
          <w:rFonts w:ascii="Arial" w:hAnsi="Arial" w:cs="Arial"/>
          <w:b/>
          <w:noProof/>
          <w:color w:val="C00000"/>
          <w:sz w:val="56"/>
          <w:szCs w:val="72"/>
        </w:rPr>
        <w:drawing>
          <wp:anchor distT="0" distB="0" distL="114300" distR="114300" simplePos="0" relativeHeight="251661312" behindDoc="1" locked="0" layoutInCell="1" allowOverlap="1" wp14:anchorId="274C508F" wp14:editId="2B278493">
            <wp:simplePos x="0" y="0"/>
            <wp:positionH relativeFrom="margin">
              <wp:posOffset>5039995</wp:posOffset>
            </wp:positionH>
            <wp:positionV relativeFrom="paragraph">
              <wp:posOffset>61121</wp:posOffset>
            </wp:positionV>
            <wp:extent cx="1902263" cy="1057416"/>
            <wp:effectExtent l="0" t="0" r="3175" b="0"/>
            <wp:wrapNone/>
            <wp:docPr id="1638796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263" cy="105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0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009"/>
      </w:tblGrid>
      <w:tr w:rsidR="00F76B8E" w:rsidRPr="00AF4537" w14:paraId="721A4F45" w14:textId="77777777" w:rsidTr="00AB6A06">
        <w:trPr>
          <w:trHeight w:val="826"/>
        </w:trPr>
        <w:tc>
          <w:tcPr>
            <w:tcW w:w="1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95F4" w14:textId="2BFFE75E" w:rsidR="008604A1" w:rsidRPr="00A051AE" w:rsidRDefault="008604A1" w:rsidP="008604A1">
            <w:pPr>
              <w:rPr>
                <w:rFonts w:ascii="Open Sans" w:hAnsi="Open Sans" w:cs="Open Sans"/>
                <w:b/>
                <w:bCs/>
              </w:rPr>
            </w:pPr>
            <w:r w:rsidRPr="00A051AE">
              <w:rPr>
                <w:rFonts w:ascii="Open Sans" w:hAnsi="Open Sans" w:cs="Open Sans"/>
                <w:b/>
                <w:bCs/>
              </w:rPr>
              <w:t>DSV Fairs &amp; Events LLC.</w:t>
            </w:r>
          </w:p>
          <w:p w14:paraId="4B609F43" w14:textId="06CB7AC4" w:rsidR="008604A1" w:rsidRPr="009C0C9E" w:rsidRDefault="008604A1" w:rsidP="008604A1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Office RO23A, Concourse 1,</w:t>
            </w:r>
            <w:r w:rsidR="00C178EC">
              <w:rPr>
                <w:rFonts w:ascii="Arial" w:hAnsi="Arial" w:cs="Arial"/>
                <w:b/>
                <w:noProof/>
                <w:color w:val="C00000"/>
                <w:sz w:val="56"/>
                <w:szCs w:val="72"/>
              </w:rPr>
              <w:t xml:space="preserve"> </w:t>
            </w:r>
          </w:p>
          <w:p w14:paraId="54CA9D36" w14:textId="77777777" w:rsidR="008604A1" w:rsidRPr="009C0C9E" w:rsidRDefault="008604A1" w:rsidP="008604A1">
            <w:pPr>
              <w:tabs>
                <w:tab w:val="left" w:pos="7662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Hall 1, Dubai World Trade </w:t>
            </w:r>
            <w:proofErr w:type="spellStart"/>
            <w:r w:rsidRPr="009C0C9E">
              <w:rPr>
                <w:rFonts w:ascii="Open Sans" w:hAnsi="Open Sans" w:cs="Open Sans"/>
              </w:rPr>
              <w:t>Center</w:t>
            </w:r>
            <w:proofErr w:type="spellEnd"/>
            <w:r w:rsidRPr="009C0C9E">
              <w:rPr>
                <w:rFonts w:ascii="Open Sans" w:hAnsi="Open Sans" w:cs="Open Sans"/>
              </w:rPr>
              <w:t>,</w:t>
            </w:r>
            <w:r>
              <w:rPr>
                <w:rFonts w:ascii="Open Sans" w:hAnsi="Open Sans" w:cs="Open Sans"/>
              </w:rPr>
              <w:tab/>
            </w:r>
          </w:p>
          <w:p w14:paraId="7BFE1294" w14:textId="77777777" w:rsidR="008604A1" w:rsidRPr="009C0C9E" w:rsidRDefault="008604A1" w:rsidP="008604A1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P O Box 34910, Dubai, United Arab Emirates</w:t>
            </w:r>
          </w:p>
          <w:p w14:paraId="5D1BC288" w14:textId="77777777" w:rsidR="008604A1" w:rsidRPr="009C0C9E" w:rsidRDefault="008604A1" w:rsidP="008604A1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Tel: + 9714 </w:t>
            </w:r>
            <w:r>
              <w:rPr>
                <w:rFonts w:ascii="Open Sans" w:hAnsi="Open Sans" w:cs="Open Sans"/>
              </w:rPr>
              <w:t>813 1111</w:t>
            </w:r>
          </w:p>
          <w:p w14:paraId="518B8FD9" w14:textId="48631998" w:rsidR="00585BEE" w:rsidRPr="00912BAE" w:rsidRDefault="008604A1" w:rsidP="008604A1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Email: </w:t>
            </w:r>
            <w:hyperlink r:id="rId13" w:history="1">
              <w:r w:rsidR="002C2731" w:rsidRPr="00075716">
                <w:rPr>
                  <w:rStyle w:val="Hyperlink"/>
                  <w:rFonts w:ascii="Century Gothic" w:eastAsia="SimSun" w:hAnsi="Century Gothic" w:cs="Arial"/>
                  <w:color w:val="FF8000"/>
                  <w:sz w:val="22"/>
                  <w:szCs w:val="22"/>
                  <w:lang w:val="it-IT" w:eastAsia="zh-CN"/>
                </w:rPr>
                <w:t>arsh</w:t>
              </w:r>
              <w:r w:rsidR="00AB6A06">
                <w:rPr>
                  <w:rStyle w:val="Hyperlink"/>
                  <w:rFonts w:ascii="Century Gothic" w:eastAsia="SimSun" w:hAnsi="Century Gothic" w:cs="Arial"/>
                  <w:color w:val="FF8000"/>
                  <w:sz w:val="22"/>
                  <w:szCs w:val="22"/>
                  <w:lang w:val="it-IT" w:eastAsia="zh-CN"/>
                </w:rPr>
                <w:t>e</w:t>
              </w:r>
              <w:r w:rsidR="002C2731" w:rsidRPr="00075716">
                <w:rPr>
                  <w:rStyle w:val="Hyperlink"/>
                  <w:rFonts w:ascii="Century Gothic" w:eastAsia="SimSun" w:hAnsi="Century Gothic" w:cs="Arial"/>
                  <w:color w:val="FF8000"/>
                  <w:sz w:val="22"/>
                  <w:szCs w:val="22"/>
                  <w:lang w:val="it-IT" w:eastAsia="zh-CN"/>
                </w:rPr>
                <w:t>d.ahmed@dsv.com</w:t>
              </w:r>
            </w:hyperlink>
          </w:p>
        </w:tc>
      </w:tr>
    </w:tbl>
    <w:p w14:paraId="7660094B" w14:textId="77777777" w:rsidR="0098646B" w:rsidRPr="00926B5F" w:rsidRDefault="0098646B" w:rsidP="00C92518">
      <w:pPr>
        <w:rPr>
          <w:rFonts w:ascii="Open Sans" w:hAnsi="Open Sans" w:cs="Open Sans"/>
          <w:sz w:val="8"/>
          <w:szCs w:val="8"/>
        </w:rPr>
      </w:pPr>
    </w:p>
    <w:tbl>
      <w:tblPr>
        <w:tblW w:w="1103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648"/>
      </w:tblGrid>
      <w:tr w:rsidR="00F76B8E" w:rsidRPr="007D4931" w14:paraId="5F12BC0A" w14:textId="77777777" w:rsidTr="00497FC5">
        <w:trPr>
          <w:trHeight w:val="432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16C91" w14:textId="77777777" w:rsidR="00F76B8E" w:rsidRDefault="00F76B8E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17BEED4A" w14:textId="043F1E97" w:rsidR="00F76B8E" w:rsidRDefault="004745BD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b/>
                <w:noProof/>
                <w:color w:val="000000"/>
                <w:sz w:val="8"/>
                <w:szCs w:val="8"/>
              </w:rPr>
              <w:drawing>
                <wp:inline distT="0" distB="0" distL="0" distR="0" wp14:anchorId="17F04A02" wp14:editId="4145B7B7">
                  <wp:extent cx="709930" cy="7232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8E87" w14:textId="7025A95A" w:rsidR="00585BEE" w:rsidRPr="00585BEE" w:rsidRDefault="00F76B8E" w:rsidP="00497FC5">
            <w:pPr>
              <w:rPr>
                <w:rFonts w:ascii="Open Sans" w:hAnsi="Open Sans" w:cs="Open Sans"/>
                <w:b/>
                <w:sz w:val="8"/>
                <w:szCs w:val="8"/>
                <w:u w:val="single"/>
              </w:rPr>
            </w:pPr>
            <w:r w:rsidRPr="004745BD">
              <w:rPr>
                <w:rFonts w:ascii="Open Sans" w:hAnsi="Open Sans" w:cs="Open Sans"/>
                <w:b/>
                <w:color w:val="000000"/>
              </w:rPr>
              <w:t>Exhibitor contact details</w:t>
            </w:r>
          </w:p>
        </w:tc>
      </w:tr>
      <w:tr w:rsidR="00585BEE" w:rsidRPr="007D4931" w14:paraId="2C792673" w14:textId="77777777" w:rsidTr="00497FC5">
        <w:trPr>
          <w:trHeight w:val="432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4B428" w14:textId="77777777" w:rsidR="00585BEE" w:rsidRDefault="00585BEE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E099" w14:textId="186B3717" w:rsidR="00585BEE" w:rsidRDefault="00585BEE" w:rsidP="004745BD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Company name:</w:t>
            </w:r>
          </w:p>
        </w:tc>
      </w:tr>
      <w:tr w:rsidR="00F76B8E" w:rsidRPr="007D4931" w14:paraId="1B6F0213" w14:textId="77777777" w:rsidTr="00497FC5">
        <w:trPr>
          <w:trHeight w:val="432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4CD96" w14:textId="77777777" w:rsidR="00F76B8E" w:rsidRDefault="00F76B8E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4E13" w14:textId="642D39A1" w:rsidR="00F76B8E" w:rsidRDefault="00F76B8E" w:rsidP="004745BD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Contact person:</w:t>
            </w:r>
          </w:p>
        </w:tc>
      </w:tr>
      <w:tr w:rsidR="00F76B8E" w:rsidRPr="007D4931" w14:paraId="2B5403FA" w14:textId="77777777" w:rsidTr="00497FC5">
        <w:trPr>
          <w:trHeight w:val="432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F5E35" w14:textId="77777777" w:rsidR="00F76B8E" w:rsidRDefault="00F76B8E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F545" w14:textId="3608D23F" w:rsidR="00F76B8E" w:rsidRDefault="00F76B8E" w:rsidP="004745BD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Stand number: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</w:p>
        </w:tc>
      </w:tr>
      <w:tr w:rsidR="00F76B8E" w:rsidRPr="007D4931" w14:paraId="124B68D7" w14:textId="77777777" w:rsidTr="00497FC5">
        <w:trPr>
          <w:trHeight w:val="432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523B" w14:textId="77777777" w:rsidR="00F76B8E" w:rsidRDefault="00F76B8E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750E" w14:textId="4263B1EB" w:rsidR="00F76B8E" w:rsidRDefault="00F76B8E" w:rsidP="00F76B8E">
            <w:pPr>
              <w:rPr>
                <w:rFonts w:ascii="Open Sans" w:hAnsi="Open Sans" w:cs="Open Sans"/>
                <w:color w:val="000000"/>
              </w:rPr>
            </w:pPr>
            <w:proofErr w:type="gramStart"/>
            <w:r>
              <w:rPr>
                <w:rFonts w:ascii="Open Sans" w:hAnsi="Open Sans" w:cs="Open Sans"/>
                <w:color w:val="000000"/>
                <w:lang w:val="fr-FR"/>
              </w:rPr>
              <w:t>E</w:t>
            </w:r>
            <w:r w:rsidR="004745BD">
              <w:rPr>
                <w:rFonts w:ascii="Open Sans" w:hAnsi="Open Sans" w:cs="Open Sans"/>
                <w:color w:val="000000"/>
                <w:lang w:val="fr-FR"/>
              </w:rPr>
              <w:t>-</w:t>
            </w:r>
            <w:r>
              <w:rPr>
                <w:rFonts w:ascii="Open Sans" w:hAnsi="Open Sans" w:cs="Open Sans"/>
                <w:color w:val="000000"/>
                <w:lang w:val="fr-FR"/>
              </w:rPr>
              <w:t>mail</w:t>
            </w:r>
            <w:proofErr w:type="gramEnd"/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lang w:val="fr-FR"/>
              </w:rPr>
              <w:t>address</w:t>
            </w:r>
            <w:proofErr w:type="spellEnd"/>
            <w:r>
              <w:rPr>
                <w:rFonts w:ascii="Open Sans" w:hAnsi="Open Sans" w:cs="Open Sans"/>
                <w:color w:val="000000"/>
                <w:lang w:val="fr-FR"/>
              </w:rPr>
              <w:t> :</w:t>
            </w:r>
          </w:p>
        </w:tc>
      </w:tr>
    </w:tbl>
    <w:p w14:paraId="7201AFE8" w14:textId="77777777" w:rsidR="0098646B" w:rsidRPr="004234CF" w:rsidRDefault="0098646B" w:rsidP="00C92518">
      <w:pPr>
        <w:rPr>
          <w:rFonts w:ascii="Open Sans" w:hAnsi="Open Sans" w:cs="Open Sans"/>
          <w:sz w:val="8"/>
          <w:szCs w:val="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9669"/>
      </w:tblGrid>
      <w:tr w:rsidR="00D905D6" w:rsidRPr="004234CF" w14:paraId="77CD3E72" w14:textId="77777777" w:rsidTr="00926B5F">
        <w:trPr>
          <w:trHeight w:val="98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5C65323" w14:textId="6D6E6DB4" w:rsidR="00D905D6" w:rsidRDefault="004745BD" w:rsidP="00B16BEC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7853ECEA" wp14:editId="77AE1BD3">
                  <wp:extent cx="770890" cy="77089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0494B" w14:textId="77777777" w:rsidR="00D905D6" w:rsidRDefault="00D905D6" w:rsidP="00B16BEC">
            <w:pPr>
              <w:pStyle w:val="WfxFaxNum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69" w:type="dxa"/>
          </w:tcPr>
          <w:p w14:paraId="41960F27" w14:textId="77777777" w:rsidR="005279BB" w:rsidRPr="004745BD" w:rsidRDefault="005279BB" w:rsidP="007D1FA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The 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fficial and Sole 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>n-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>ite Freight company is “</w:t>
            </w:r>
            <w:r w:rsidR="00912BAE" w:rsidRPr="004745BD">
              <w:rPr>
                <w:rFonts w:ascii="Open Sans" w:hAnsi="Open Sans" w:cs="Open Sans"/>
                <w:b/>
                <w:bCs/>
                <w:sz w:val="18"/>
                <w:szCs w:val="18"/>
              </w:rPr>
              <w:t>DSV Fairs &amp; Events</w:t>
            </w:r>
            <w:r w:rsidR="00912BAE" w:rsidRPr="004745BD">
              <w:rPr>
                <w:rFonts w:ascii="Open Sans" w:hAnsi="Open Sans" w:cs="Open Sans"/>
                <w:sz w:val="18"/>
                <w:szCs w:val="18"/>
              </w:rPr>
              <w:t>”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, Please discuss your shipping requirements with </w:t>
            </w:r>
            <w:r w:rsidR="00E823B6" w:rsidRPr="004745BD">
              <w:rPr>
                <w:rFonts w:ascii="Open Sans" w:hAnsi="Open Sans" w:cs="Open Sans"/>
                <w:sz w:val="18"/>
                <w:szCs w:val="18"/>
              </w:rPr>
              <w:t>DSV Fairs &amp; Events</w:t>
            </w:r>
            <w:r w:rsidR="00D94D0A" w:rsidRPr="004745B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directly and ensure that you order all your onsite Handling requirements through </w:t>
            </w:r>
            <w:r w:rsidR="00E823B6" w:rsidRPr="004745BD">
              <w:rPr>
                <w:rFonts w:ascii="Open Sans" w:hAnsi="Open Sans" w:cs="Open Sans"/>
                <w:sz w:val="18"/>
                <w:szCs w:val="18"/>
              </w:rPr>
              <w:t xml:space="preserve">DSV Fairs &amp; Events 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>by completing this form or by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 xml:space="preserve"> e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>mailing directly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34D023BC" w14:textId="77777777" w:rsidR="005279BB" w:rsidRPr="004745BD" w:rsidRDefault="005279BB" w:rsidP="007D1FA8">
            <w:pPr>
              <w:jc w:val="both"/>
              <w:rPr>
                <w:rFonts w:ascii="Open Sans" w:hAnsi="Open Sans" w:cs="Open Sans"/>
                <w:sz w:val="12"/>
                <w:szCs w:val="12"/>
              </w:rPr>
            </w:pPr>
          </w:p>
          <w:p w14:paraId="2FF7B199" w14:textId="0BA5403D" w:rsidR="005279BB" w:rsidRPr="004745BD" w:rsidRDefault="005279BB" w:rsidP="007D1FA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All 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>n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-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site 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L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ifting </w:t>
            </w:r>
            <w:r w:rsidR="004745BD">
              <w:rPr>
                <w:rFonts w:ascii="Open Sans" w:hAnsi="Open Sans" w:cs="Open Sans"/>
                <w:sz w:val="18"/>
                <w:szCs w:val="18"/>
              </w:rPr>
              <w:t>&amp;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M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oving equipment (Pallet trolleys, 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F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orklifts &amp; 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Cranes)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 can be provided by </w:t>
            </w:r>
            <w:r w:rsidR="00912BAE" w:rsidRPr="004745BD">
              <w:rPr>
                <w:rFonts w:ascii="Open Sans" w:hAnsi="Open Sans" w:cs="Open Sans"/>
                <w:b/>
                <w:bCs/>
                <w:sz w:val="18"/>
                <w:szCs w:val="18"/>
              </w:rPr>
              <w:t>DSV</w:t>
            </w:r>
            <w:r w:rsidR="00912BAE" w:rsidRPr="004745B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>ONLY. No other forwarder is authori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ed to provide such equipment </w:t>
            </w:r>
            <w:r w:rsidR="000F73B8" w:rsidRPr="004745BD">
              <w:rPr>
                <w:rFonts w:ascii="Open Sans" w:hAnsi="Open Sans" w:cs="Open Sans"/>
                <w:sz w:val="18"/>
                <w:szCs w:val="18"/>
              </w:rPr>
              <w:t xml:space="preserve">or handle any cargo 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>on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-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>site</w:t>
            </w:r>
            <w:r w:rsidR="000F73B8" w:rsidRPr="004745BD">
              <w:rPr>
                <w:rFonts w:ascii="Open Sans" w:hAnsi="Open Sans" w:cs="Open Sans"/>
                <w:sz w:val="18"/>
                <w:szCs w:val="18"/>
              </w:rPr>
              <w:t xml:space="preserve"> for the exhibition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4C650D4D" w14:textId="77777777" w:rsidR="005279BB" w:rsidRPr="004745BD" w:rsidRDefault="005279BB" w:rsidP="007D1FA8">
            <w:pPr>
              <w:jc w:val="both"/>
              <w:rPr>
                <w:rFonts w:ascii="Open Sans" w:hAnsi="Open Sans" w:cs="Open Sans"/>
                <w:sz w:val="12"/>
                <w:szCs w:val="12"/>
              </w:rPr>
            </w:pPr>
          </w:p>
          <w:p w14:paraId="5DB8060E" w14:textId="51539181" w:rsidR="00D905D6" w:rsidRPr="008E6886" w:rsidRDefault="005279BB" w:rsidP="007110BE">
            <w:pPr>
              <w:jc w:val="both"/>
              <w:rPr>
                <w:rFonts w:ascii="Open Sans" w:hAnsi="Open Sans" w:cs="Open Sans"/>
                <w:b/>
                <w:color w:val="000000"/>
                <w:sz w:val="8"/>
                <w:szCs w:val="8"/>
                <w:u w:val="single"/>
              </w:rPr>
            </w:pP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Please note if you are using your own freight forwarder for shipping or customs clearance and delivery to the </w:t>
            </w:r>
            <w:r w:rsidR="000F73B8" w:rsidRPr="004745BD">
              <w:rPr>
                <w:rFonts w:ascii="Open Sans" w:hAnsi="Open Sans" w:cs="Open Sans"/>
                <w:sz w:val="18"/>
                <w:szCs w:val="18"/>
              </w:rPr>
              <w:t>venue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, then </w:t>
            </w:r>
            <w:r w:rsidR="00912BAE" w:rsidRPr="004745BD">
              <w:rPr>
                <w:rFonts w:ascii="Open Sans" w:hAnsi="Open Sans" w:cs="Open Sans"/>
                <w:b/>
                <w:bCs/>
                <w:sz w:val="18"/>
                <w:szCs w:val="18"/>
              </w:rPr>
              <w:t>DSV Fairs &amp; Events</w:t>
            </w:r>
            <w:r w:rsidR="00912BAE" w:rsidRPr="004745B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may not be permitted to intervene OR arrange for any customs clearance. This will have to be responsibility of the Freight 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F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>orwarder you have chosen.</w:t>
            </w:r>
          </w:p>
        </w:tc>
      </w:tr>
    </w:tbl>
    <w:p w14:paraId="17E182D1" w14:textId="3A5763D6" w:rsidR="002918C2" w:rsidRPr="002918C2" w:rsidRDefault="002918C2" w:rsidP="008C5B58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 w:rsidR="004745BD"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0621D9FE" wp14:editId="37BBCA94">
            <wp:extent cx="204470" cy="204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10480"/>
      </w:tblGrid>
      <w:tr w:rsidR="00C90AC7" w:rsidRPr="004B6110" w14:paraId="76B70291" w14:textId="77777777" w:rsidTr="004745BD">
        <w:trPr>
          <w:trHeight w:val="28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16458E1" w14:textId="77777777" w:rsidR="00C90AC7" w:rsidRPr="004745BD" w:rsidRDefault="00C90AC7" w:rsidP="0016469C">
            <w:pPr>
              <w:pStyle w:val="TableText"/>
              <w:rPr>
                <w:rFonts w:ascii="Open Sans" w:hAnsi="Open Sans" w:cs="Open Sans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781F" w14:textId="77777777" w:rsidR="00C90AC7" w:rsidRPr="004745BD" w:rsidRDefault="005279BB" w:rsidP="002918C2">
            <w:pPr>
              <w:pStyle w:val="TableText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4745BD">
              <w:rPr>
                <w:rFonts w:ascii="Open Sans" w:hAnsi="Open Sans" w:cs="Open Sans"/>
                <w:color w:val="auto"/>
                <w:sz w:val="18"/>
                <w:szCs w:val="18"/>
              </w:rPr>
              <w:t>Pick up from your warehouse, including, Customs Clearances and delivery to your booth</w:t>
            </w:r>
          </w:p>
        </w:tc>
      </w:tr>
      <w:tr w:rsidR="00C90AC7" w:rsidRPr="004B6110" w14:paraId="6C8D278C" w14:textId="77777777" w:rsidTr="004745BD">
        <w:trPr>
          <w:trHeight w:val="28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5EA758D" w14:textId="77777777" w:rsidR="00C90AC7" w:rsidRPr="004745BD" w:rsidRDefault="00C90AC7" w:rsidP="0016469C">
            <w:pPr>
              <w:pStyle w:val="TableText"/>
              <w:rPr>
                <w:rFonts w:ascii="Open Sans" w:hAnsi="Open Sans" w:cs="Open Sans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8C3E" w14:textId="77777777" w:rsidR="00C90AC7" w:rsidRPr="004745BD" w:rsidRDefault="005279BB" w:rsidP="002918C2">
            <w:pPr>
              <w:pStyle w:val="TableText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4745B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Onsite Handling, </w:t>
            </w:r>
            <w:r w:rsidR="007D1FA8" w:rsidRPr="004745BD">
              <w:rPr>
                <w:rFonts w:ascii="Open Sans" w:hAnsi="Open Sans" w:cs="Open Sans"/>
                <w:color w:val="auto"/>
                <w:sz w:val="18"/>
                <w:szCs w:val="18"/>
              </w:rPr>
              <w:t>Unloading</w:t>
            </w:r>
            <w:r w:rsidRPr="004745B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 from truck, Delivery </w:t>
            </w:r>
            <w:r w:rsidR="007D1FA8" w:rsidRPr="004745BD">
              <w:rPr>
                <w:rFonts w:ascii="Open Sans" w:hAnsi="Open Sans" w:cs="Open Sans"/>
                <w:color w:val="auto"/>
                <w:sz w:val="18"/>
                <w:szCs w:val="18"/>
              </w:rPr>
              <w:t>to the stand and the same services on the outbound</w:t>
            </w:r>
          </w:p>
        </w:tc>
      </w:tr>
      <w:tr w:rsidR="00C90AC7" w:rsidRPr="0029767E" w14:paraId="5F557330" w14:textId="77777777" w:rsidTr="004745BD">
        <w:trPr>
          <w:trHeight w:val="28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E331DF7" w14:textId="77777777" w:rsidR="00C90AC7" w:rsidRPr="004745BD" w:rsidRDefault="00C90AC7" w:rsidP="004234CF">
            <w:pPr>
              <w:pStyle w:val="BodyText"/>
              <w:rPr>
                <w:rFonts w:ascii="Open Sans" w:hAnsi="Open Sans" w:cs="Open Sans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9388" w14:textId="77777777" w:rsidR="00C90AC7" w:rsidRPr="004745BD" w:rsidRDefault="007D1FA8" w:rsidP="002918C2">
            <w:pPr>
              <w:pStyle w:val="NoSpacing"/>
              <w:rPr>
                <w:rFonts w:ascii="Open Sans" w:hAnsi="Open Sans" w:cs="Open Sans"/>
                <w:sz w:val="18"/>
                <w:szCs w:val="18"/>
              </w:rPr>
            </w:pPr>
            <w:r w:rsidRPr="004745BD">
              <w:rPr>
                <w:rFonts w:ascii="Open Sans" w:hAnsi="Open Sans" w:cs="Open Sans"/>
                <w:sz w:val="18"/>
                <w:szCs w:val="18"/>
              </w:rPr>
              <w:t>Special Services on the booth such as Unpacking / Packing / Forklift &amp; Additional Manpower</w:t>
            </w:r>
          </w:p>
        </w:tc>
      </w:tr>
    </w:tbl>
    <w:p w14:paraId="6C30EDC6" w14:textId="77777777" w:rsidR="00D844AC" w:rsidRDefault="00D844AC" w:rsidP="008E6886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p w14:paraId="2C1EB001" w14:textId="77777777" w:rsidR="007D1FA8" w:rsidRPr="007D1FA8" w:rsidRDefault="007D1FA8" w:rsidP="008E6886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p w14:paraId="3052DF92" w14:textId="77777777" w:rsidR="007D1FA8" w:rsidRDefault="007D1FA8" w:rsidP="008E6886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Fill in the Details of the Exhibits, irrespective of using </w:t>
      </w:r>
      <w:r w:rsidR="005A7BBB">
        <w:rPr>
          <w:rFonts w:ascii="Open Sans" w:hAnsi="Open Sans" w:cs="Open Sans"/>
          <w:lang w:val="en-US"/>
        </w:rPr>
        <w:t>DSV Fairs &amp; Events</w:t>
      </w:r>
      <w:r w:rsidR="007C6D2A"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t>or your Preferred Forwarder:</w:t>
      </w:r>
    </w:p>
    <w:p w14:paraId="7657A945" w14:textId="77777777" w:rsidR="007D1FA8" w:rsidRDefault="007D1FA8" w:rsidP="008E6886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p w14:paraId="1C05B5FA" w14:textId="77777777" w:rsidR="007D1FA8" w:rsidRPr="007D1FA8" w:rsidRDefault="007D1FA8" w:rsidP="008E6886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3519"/>
        <w:gridCol w:w="3119"/>
        <w:gridCol w:w="1701"/>
        <w:gridCol w:w="2141"/>
      </w:tblGrid>
      <w:tr w:rsidR="007D1FA8" w:rsidRPr="008E6886" w14:paraId="42CAB0EB" w14:textId="77777777" w:rsidTr="004745BD">
        <w:trPr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222FFAE" w14:textId="77777777" w:rsidR="007D1FA8" w:rsidRPr="004745BD" w:rsidRDefault="007D1FA8" w:rsidP="004745BD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4745BD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No.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3B7711B" w14:textId="77777777" w:rsidR="007D1FA8" w:rsidRPr="004745BD" w:rsidRDefault="007D1FA8" w:rsidP="004745BD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4745BD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Description of Exhibits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F7AE9CF" w14:textId="77777777" w:rsidR="007D1FA8" w:rsidRPr="004745BD" w:rsidRDefault="007D1FA8" w:rsidP="004745BD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4745BD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Type of Packing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9686B3D" w14:textId="77777777" w:rsidR="007D1FA8" w:rsidRPr="004745BD" w:rsidRDefault="007D1FA8" w:rsidP="004745BD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4745BD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Gross Weight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5E6D01D" w14:textId="77777777" w:rsidR="007D1FA8" w:rsidRPr="004745BD" w:rsidRDefault="007D1FA8" w:rsidP="004745BD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4745BD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Dimensions</w:t>
            </w:r>
          </w:p>
        </w:tc>
      </w:tr>
      <w:tr w:rsidR="007D1FA8" w:rsidRPr="008E6886" w14:paraId="67964818" w14:textId="77777777" w:rsidTr="004745BD">
        <w:trPr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4F1ECAD" w14:textId="77777777" w:rsidR="007D1FA8" w:rsidRPr="004745BD" w:rsidRDefault="007D1FA8" w:rsidP="004745BD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4745BD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A9BB" w14:textId="77777777" w:rsidR="007D1FA8" w:rsidRPr="008E6886" w:rsidRDefault="007D1FA8" w:rsidP="000467E5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083B" w14:textId="77777777" w:rsidR="007D1FA8" w:rsidRPr="008E6886" w:rsidRDefault="007D1FA8" w:rsidP="000467E5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9A19" w14:textId="77777777" w:rsidR="007D1FA8" w:rsidRPr="008E6886" w:rsidRDefault="007D1FA8" w:rsidP="000467E5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9051" w14:textId="77777777" w:rsidR="007D1FA8" w:rsidRPr="008E6886" w:rsidRDefault="007D1FA8" w:rsidP="000467E5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D1FA8" w:rsidRPr="009838C7" w14:paraId="1004093B" w14:textId="77777777" w:rsidTr="004745BD">
        <w:trPr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B58A44D" w14:textId="77777777" w:rsidR="007D1FA8" w:rsidRPr="004745BD" w:rsidRDefault="007D1FA8" w:rsidP="004745BD">
            <w:pPr>
              <w:pStyle w:val="Body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4745BD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E0CF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3FF0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B2C2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6469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7D1FA8" w:rsidRPr="009838C7" w14:paraId="35510C28" w14:textId="77777777" w:rsidTr="004745BD">
        <w:trPr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5E2E44B" w14:textId="77777777" w:rsidR="007D1FA8" w:rsidRPr="004745BD" w:rsidRDefault="007D1FA8" w:rsidP="004745BD">
            <w:pPr>
              <w:pStyle w:val="Body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4745BD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CC23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5213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8A60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7F29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</w:tr>
    </w:tbl>
    <w:p w14:paraId="7AB93779" w14:textId="77777777" w:rsidR="007D1FA8" w:rsidRDefault="007D1FA8" w:rsidP="008E6886">
      <w:pPr>
        <w:ind w:left="-142"/>
        <w:rPr>
          <w:rFonts w:ascii="Open Sans" w:hAnsi="Open Sans" w:cs="Open Sans"/>
          <w:lang w:val="en-US"/>
        </w:rPr>
      </w:pPr>
    </w:p>
    <w:p w14:paraId="2E922421" w14:textId="77777777" w:rsidR="00E82676" w:rsidRDefault="00E82676" w:rsidP="008E6886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We agree to pay all charges on receipt of invoice:</w:t>
      </w:r>
    </w:p>
    <w:p w14:paraId="130FF40C" w14:textId="77777777" w:rsidR="004745BD" w:rsidRDefault="004745BD" w:rsidP="008E6886">
      <w:pPr>
        <w:ind w:left="-142"/>
        <w:rPr>
          <w:rFonts w:ascii="Open Sans" w:hAnsi="Open Sans" w:cs="Open Sans"/>
          <w:lang w:val="en-US"/>
        </w:rPr>
      </w:pPr>
    </w:p>
    <w:p w14:paraId="3780D38A" w14:textId="77777777" w:rsidR="00E82676" w:rsidRDefault="00E82676" w:rsidP="008E6886">
      <w:pPr>
        <w:ind w:left="-142"/>
        <w:rPr>
          <w:rFonts w:ascii="Open Sans" w:hAnsi="Open Sans" w:cs="Open Sans"/>
          <w:lang w:val="en-US"/>
        </w:rPr>
      </w:pPr>
    </w:p>
    <w:p w14:paraId="3F84194E" w14:textId="77777777" w:rsidR="007110BE" w:rsidRDefault="007110BE" w:rsidP="008E6886">
      <w:pPr>
        <w:ind w:left="-142"/>
        <w:rPr>
          <w:rFonts w:ascii="Open Sans" w:hAnsi="Open Sans" w:cs="Open Sans"/>
          <w:lang w:val="en-US"/>
        </w:rPr>
      </w:pPr>
    </w:p>
    <w:p w14:paraId="0D53F843" w14:textId="21263FFB" w:rsidR="00E82676" w:rsidRDefault="00E82676" w:rsidP="008E6886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Name and </w:t>
      </w:r>
      <w:r w:rsidR="004745BD">
        <w:rPr>
          <w:rFonts w:ascii="Open Sans" w:hAnsi="Open Sans" w:cs="Open Sans"/>
          <w:lang w:val="en-US"/>
        </w:rPr>
        <w:t>Signature: ------------------------------------------</w:t>
      </w:r>
      <w:r w:rsidR="004745BD">
        <w:rPr>
          <w:rFonts w:ascii="Open Sans" w:hAnsi="Open Sans" w:cs="Open Sans"/>
          <w:lang w:val="en-US"/>
        </w:rPr>
        <w:tab/>
      </w:r>
      <w:r w:rsidR="004745BD">
        <w:rPr>
          <w:rFonts w:ascii="Open Sans" w:hAnsi="Open Sans" w:cs="Open Sans"/>
          <w:lang w:val="en-US"/>
        </w:rPr>
        <w:tab/>
      </w:r>
      <w:r w:rsidR="004745BD">
        <w:rPr>
          <w:rFonts w:ascii="Open Sans" w:hAnsi="Open Sans" w:cs="Open Sans"/>
          <w:lang w:val="en-US"/>
        </w:rPr>
        <w:tab/>
      </w:r>
      <w:r w:rsidR="004745BD">
        <w:rPr>
          <w:rFonts w:ascii="Open Sans" w:hAnsi="Open Sans" w:cs="Open Sans"/>
          <w:lang w:val="en-US"/>
        </w:rPr>
        <w:tab/>
        <w:t>Date: ----------------------------------------------</w:t>
      </w:r>
    </w:p>
    <w:p w14:paraId="6967D97C" w14:textId="77777777" w:rsidR="00E82676" w:rsidRDefault="00E82676" w:rsidP="008E6886">
      <w:pPr>
        <w:ind w:left="-142"/>
        <w:rPr>
          <w:rFonts w:ascii="Open Sans" w:hAnsi="Open Sans" w:cs="Open Sans"/>
          <w:lang w:val="en-US"/>
        </w:rPr>
      </w:pPr>
    </w:p>
    <w:p w14:paraId="500F5E43" w14:textId="77777777" w:rsidR="00E82676" w:rsidRDefault="00E82676" w:rsidP="008E6886">
      <w:pPr>
        <w:ind w:left="-142"/>
        <w:rPr>
          <w:rFonts w:ascii="Open Sans" w:hAnsi="Open Sans" w:cs="Open Sans"/>
          <w:lang w:val="en-US"/>
        </w:rPr>
      </w:pPr>
    </w:p>
    <w:sectPr w:rsidR="00E82676" w:rsidSect="00FF018E">
      <w:headerReference w:type="default" r:id="rId17"/>
      <w:footerReference w:type="even" r:id="rId18"/>
      <w:footerReference w:type="first" r:id="rId19"/>
      <w:pgSz w:w="11907" w:h="16840" w:code="9"/>
      <w:pgMar w:top="82" w:right="618" w:bottom="10" w:left="540" w:header="16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38D90" w14:textId="77777777" w:rsidR="006B64BD" w:rsidRDefault="006B64BD">
      <w:r>
        <w:separator/>
      </w:r>
    </w:p>
  </w:endnote>
  <w:endnote w:type="continuationSeparator" w:id="0">
    <w:p w14:paraId="49EA4587" w14:textId="77777777" w:rsidR="006B64BD" w:rsidRDefault="006B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5799" w14:textId="1AF5A08E" w:rsidR="00C92518" w:rsidRDefault="007110BE" w:rsidP="009C0F63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1D37D5" wp14:editId="13C916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0080" cy="345440"/>
              <wp:effectExtent l="0" t="0" r="7620" b="0"/>
              <wp:wrapNone/>
              <wp:docPr id="964901673" name="Text Box 6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B90C6" w14:textId="653DE474" w:rsidR="007110BE" w:rsidRPr="007110BE" w:rsidRDefault="007110BE" w:rsidP="007110B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10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D37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DSV internal" style="position:absolute;margin-left:0;margin-top:0;width:50.4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E4CgIAABUEAAAOAAAAZHJzL2Uyb0RvYy54bWysU01v2zAMvQ/YfxB0X+x0adEacYqsRYYB&#10;QVsgHXpWZCk2IIsCpcTOfv0oxU62bqdhF5kmKX689zS/71vDDgp9A7bk00nOmbISqsbuSv79dfXp&#10;ljMfhK2EAatKflSe3y8+fph3rlBXUIOpFDIqYn3RuZLXIbgiy7ysVSv8BJyyFNSArQj0i7usQtFR&#10;9dZkV3l+k3WAlUOQynvyPp6CfJHqa61keNbaq8BMyWm2kE5M5zae2WIuih0KVzdyGEP8wxStaCw1&#10;PZd6FEGwPTZ/lGobieBBh4mENgOtG6nSDrTNNH+3zaYWTqVdCBzvzjD5/1dWPh027gVZ6L9ATwRG&#10;QDrnC0/OuE+vsY1fmpRRnCA8nmFTfWCSnDezPL+liKTQ59n1bJZgzS6XHfrwVUHLolFyJFYSWOKw&#10;9oEaUuqYEntZWDXGJGaM/c1BidGTXSaMVui3/TD2FqojbYNwIto7uWqo51r48CKQmKUxSa3hmQ5t&#10;oCs5DBZnNeCPv/ljPgFOUc46UkrJLUmZM/PNEhFRVKOBo7FNxvQuv84pbvftA5D+pvQUnEwmeTGY&#10;0dQI7RvpeBkbUUhYSe1Kvh3Nh3CSLL0DqZbLlET6cSKs7cbJWDriFEF87d8EugHpQBQ9wSgjUbwD&#10;/JQbb3q33AeCPbERMT0BOUBN2kskDe8kivvX/5R1ec2LnwAAAP//AwBQSwMEFAAGAAgAAAAhAPuX&#10;ovvaAAAABAEAAA8AAABkcnMvZG93bnJldi54bWxMj01rwzAMhu+D/gejwm6r3a8xsjilFHbqGLTd&#10;ZTfXVpNssRxip03//dRduotAvOLR8+arwTfijF2sA2mYThQIJBtcTaWGz8Pb0wuImAw50wRCDVeM&#10;sCpGD7nJXLjQDs/7VAqGUMyMhiqlNpMy2gq9iZPQInF2Cp03ideulK4zF4b7Rs6Uepbe1MQfKtPi&#10;pkL7s++9huUuvfcfdJh/DbPr97bd2Plpa7V+HA/rVxAJh3Q/hps+q0PBTsfQk4ui0cBF0t+8ZUpx&#10;jSODFwuQRS7/yxe/AAAA//8DAFBLAQItABQABgAIAAAAIQC2gziS/gAAAOEBAAATAAAAAAAAAAAA&#10;AAAAAAAAAABbQ29udGVudF9UeXBlc10ueG1sUEsBAi0AFAAGAAgAAAAhADj9If/WAAAAlAEAAAsA&#10;AAAAAAAAAAAAAAAALwEAAF9yZWxzLy5yZWxzUEsBAi0AFAAGAAgAAAAhAMEgMTgKAgAAFQQAAA4A&#10;AAAAAAAAAAAAAAAALgIAAGRycy9lMm9Eb2MueG1sUEsBAi0AFAAGAAgAAAAhAPuXovvaAAAABAEA&#10;AA8AAAAAAAAAAAAAAAAAZAQAAGRycy9kb3ducmV2LnhtbFBLBQYAAAAABAAEAPMAAABrBQAAAAA=&#10;" filled="f" stroked="f">
              <v:textbox style="mso-fit-shape-to-text:t" inset="0,0,0,15pt">
                <w:txbxContent>
                  <w:p w14:paraId="608B90C6" w14:textId="653DE474" w:rsidR="007110BE" w:rsidRPr="007110BE" w:rsidRDefault="007110BE" w:rsidP="007110B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10B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2518">
      <w:rPr>
        <w:rStyle w:val="PageNumber"/>
      </w:rPr>
      <w:fldChar w:fldCharType="begin"/>
    </w:r>
    <w:r w:rsidR="00C92518">
      <w:rPr>
        <w:rStyle w:val="PageNumber"/>
      </w:rPr>
      <w:instrText xml:space="preserve">PAGE  </w:instrText>
    </w:r>
    <w:r w:rsidR="00C92518">
      <w:rPr>
        <w:rStyle w:val="PageNumber"/>
      </w:rPr>
      <w:fldChar w:fldCharType="end"/>
    </w:r>
  </w:p>
  <w:p w14:paraId="37644F3E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3D40" w14:textId="1FA2D08B" w:rsidR="0023608E" w:rsidRDefault="007110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2739C4" wp14:editId="4E2B85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0080" cy="345440"/>
              <wp:effectExtent l="0" t="0" r="7620" b="0"/>
              <wp:wrapNone/>
              <wp:docPr id="1802320940" name="Text Box 5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786E9" w14:textId="7FDF7B65" w:rsidR="007110BE" w:rsidRPr="007110BE" w:rsidRDefault="007110BE" w:rsidP="007110B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10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739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DSV internal" style="position:absolute;margin-left:0;margin-top:0;width:50.4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KkDAIAABwEAAAOAAAAZHJzL2Uyb0RvYy54bWysU01v2zAMvQ/YfxB0X+x0adEZcYqsRYYB&#10;QVsgHXqWZTk2IIkCpcTOfv0oJU66bqdhF5kmKX689zS/G4xme4W+A1vy6STnTFkJdWe3Jf/xsvp0&#10;y5kPwtZCg1UlPyjP7xYfP8x7V6graEHXChkVsb7oXcnbEFyRZV62ygg/AacsBRtAIwL94jarUfRU&#10;3ejsKs9vsh6wdghSeU/eh2OQL1L9plEyPDWNV4HpktNsIZ2Yziqe2WIuii0K13byNIb4hymM6Cw1&#10;PZd6EEGwHXZ/lDKdRPDQhIkEk0HTdFKlHWibaf5um00rnEq7EDjenWHy/6+sfNxv3DOyMHyFgQiM&#10;gPTOF56ccZ+hQRO/NCmjOEF4OMOmhsAkOW9meX5LEUmhz7Pr2SzBml0uO/ThmwLDolFyJFYSWGK/&#10;9oEaUuqYEntZWHVaJ2a0/c1BidGTXSaMVhiqgXX1m+krqA+0FMKRb+/kqqPWa+HDs0AimKYl0YYn&#10;OhoNfcnhZHHWAv78mz/mE+4U5awnwZTckqI5098t8RG1NRo4GlUypl/y65zidmfugWQ4pRfhZDLJ&#10;i0GPZoNgXknOy9iIQsJKalfyajTvw1G59BykWi5TEsnIibC2Gydj6QhXxPJleBXoToAHYuoRRjWJ&#10;4h3ux9x407vlLhD6iZQI7RHIE+IkwcTV6blEjb/9T1mXR734BQAA//8DAFBLAwQUAAYACAAAACEA&#10;+5ei+9oAAAAEAQAADwAAAGRycy9kb3ducmV2LnhtbEyPTWvDMAyG74P+B6PCbqvdrzGyOKUUduoY&#10;tN1lN9dWk2yxHGKnTf/91F26i0C84tHz5qvBN+KMXawDaZhOFAgkG1xNpYbPw9vTC4iYDDnTBEIN&#10;V4ywKkYPuclcuNAOz/tUCoZQzIyGKqU2kzLaCr2Jk9AicXYKnTeJ166UrjMXhvtGzpR6lt7UxB8q&#10;0+KmQvuz772G5S699x90mH8Ns+v3tt3Y+WlrtX4cD+tXEAmHdD+Gmz6rQ8FOx9CTi6LRwEXS37xl&#10;SnGNI4MXC5BFLv/LF78AAAD//wMAUEsBAi0AFAAGAAgAAAAhALaDOJL+AAAA4QEAABMAAAAAAAAA&#10;AAAAAAAAAAAAAFtDb250ZW50X1R5cGVzXS54bWxQSwECLQAUAAYACAAAACEAOP0h/9YAAACUAQAA&#10;CwAAAAAAAAAAAAAAAAAvAQAAX3JlbHMvLnJlbHNQSwECLQAUAAYACAAAACEA3kpCpAwCAAAcBAAA&#10;DgAAAAAAAAAAAAAAAAAuAgAAZHJzL2Uyb0RvYy54bWxQSwECLQAUAAYACAAAACEA+5ei+9oAAAAE&#10;AQAADwAAAAAAAAAAAAAAAABmBAAAZHJzL2Rvd25yZXYueG1sUEsFBgAAAAAEAAQA8wAAAG0FAAAA&#10;AA==&#10;" filled="f" stroked="f">
              <v:textbox style="mso-fit-shape-to-text:t" inset="0,0,0,15pt">
                <w:txbxContent>
                  <w:p w14:paraId="735786E9" w14:textId="7FDF7B65" w:rsidR="007110BE" w:rsidRPr="007110BE" w:rsidRDefault="007110BE" w:rsidP="007110B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10B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88D5" w14:textId="77777777" w:rsidR="006B64BD" w:rsidRDefault="006B64BD">
      <w:r>
        <w:separator/>
      </w:r>
    </w:p>
  </w:footnote>
  <w:footnote w:type="continuationSeparator" w:id="0">
    <w:p w14:paraId="5FB80647" w14:textId="77777777" w:rsidR="006B64BD" w:rsidRDefault="006B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EB10" w14:textId="77777777" w:rsidR="00DE23FC" w:rsidRDefault="00DE23FC">
    <w:pPr>
      <w:pStyle w:val="Header"/>
    </w:pPr>
  </w:p>
  <w:p w14:paraId="5F238DCB" w14:textId="77777777" w:rsidR="00DB719D" w:rsidRDefault="00DB7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025581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46710643">
    <w:abstractNumId w:val="9"/>
  </w:num>
  <w:num w:numId="3" w16cid:durableId="415135059">
    <w:abstractNumId w:val="7"/>
  </w:num>
  <w:num w:numId="4" w16cid:durableId="1266035384">
    <w:abstractNumId w:val="6"/>
  </w:num>
  <w:num w:numId="5" w16cid:durableId="421074022">
    <w:abstractNumId w:val="5"/>
  </w:num>
  <w:num w:numId="6" w16cid:durableId="1324504662">
    <w:abstractNumId w:val="4"/>
  </w:num>
  <w:num w:numId="7" w16cid:durableId="1761216236">
    <w:abstractNumId w:val="8"/>
  </w:num>
  <w:num w:numId="8" w16cid:durableId="844127382">
    <w:abstractNumId w:val="3"/>
  </w:num>
  <w:num w:numId="9" w16cid:durableId="756054495">
    <w:abstractNumId w:val="2"/>
  </w:num>
  <w:num w:numId="10" w16cid:durableId="1032995929">
    <w:abstractNumId w:val="1"/>
  </w:num>
  <w:num w:numId="11" w16cid:durableId="1293750149">
    <w:abstractNumId w:val="0"/>
  </w:num>
  <w:num w:numId="12" w16cid:durableId="626199868">
    <w:abstractNumId w:val="14"/>
  </w:num>
  <w:num w:numId="13" w16cid:durableId="1798330100">
    <w:abstractNumId w:val="15"/>
  </w:num>
  <w:num w:numId="14" w16cid:durableId="108790093">
    <w:abstractNumId w:val="26"/>
  </w:num>
  <w:num w:numId="15" w16cid:durableId="656542324">
    <w:abstractNumId w:val="16"/>
  </w:num>
  <w:num w:numId="16" w16cid:durableId="957954073">
    <w:abstractNumId w:val="19"/>
  </w:num>
  <w:num w:numId="17" w16cid:durableId="1504777064">
    <w:abstractNumId w:val="21"/>
  </w:num>
  <w:num w:numId="18" w16cid:durableId="1060131222">
    <w:abstractNumId w:val="22"/>
  </w:num>
  <w:num w:numId="19" w16cid:durableId="879825102">
    <w:abstractNumId w:val="34"/>
  </w:num>
  <w:num w:numId="20" w16cid:durableId="1601451493">
    <w:abstractNumId w:val="17"/>
  </w:num>
  <w:num w:numId="21" w16cid:durableId="1467891033">
    <w:abstractNumId w:val="27"/>
  </w:num>
  <w:num w:numId="22" w16cid:durableId="1365596620">
    <w:abstractNumId w:val="33"/>
  </w:num>
  <w:num w:numId="23" w16cid:durableId="633944882">
    <w:abstractNumId w:val="37"/>
  </w:num>
  <w:num w:numId="24" w16cid:durableId="900409506">
    <w:abstractNumId w:val="32"/>
  </w:num>
  <w:num w:numId="25" w16cid:durableId="308828173">
    <w:abstractNumId w:val="12"/>
  </w:num>
  <w:num w:numId="26" w16cid:durableId="951324176">
    <w:abstractNumId w:val="29"/>
  </w:num>
  <w:num w:numId="27" w16cid:durableId="511183662">
    <w:abstractNumId w:val="36"/>
  </w:num>
  <w:num w:numId="28" w16cid:durableId="507594987">
    <w:abstractNumId w:val="23"/>
  </w:num>
  <w:num w:numId="29" w16cid:durableId="744453435">
    <w:abstractNumId w:val="13"/>
  </w:num>
  <w:num w:numId="30" w16cid:durableId="865295928">
    <w:abstractNumId w:val="30"/>
  </w:num>
  <w:num w:numId="31" w16cid:durableId="1566448332">
    <w:abstractNumId w:val="20"/>
  </w:num>
  <w:num w:numId="32" w16cid:durableId="834490770">
    <w:abstractNumId w:val="35"/>
  </w:num>
  <w:num w:numId="33" w16cid:durableId="661743183">
    <w:abstractNumId w:val="28"/>
  </w:num>
  <w:num w:numId="34" w16cid:durableId="1081219645">
    <w:abstractNumId w:val="24"/>
  </w:num>
  <w:num w:numId="35" w16cid:durableId="1581061839">
    <w:abstractNumId w:val="31"/>
  </w:num>
  <w:num w:numId="36" w16cid:durableId="1124232854">
    <w:abstractNumId w:val="25"/>
  </w:num>
  <w:num w:numId="37" w16cid:durableId="1301111495">
    <w:abstractNumId w:val="18"/>
  </w:num>
  <w:num w:numId="38" w16cid:durableId="9741389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10733"/>
    <w:rsid w:val="00010DA0"/>
    <w:rsid w:val="000110FE"/>
    <w:rsid w:val="00012CC1"/>
    <w:rsid w:val="00012EE8"/>
    <w:rsid w:val="00013274"/>
    <w:rsid w:val="000166FE"/>
    <w:rsid w:val="00022151"/>
    <w:rsid w:val="000221FB"/>
    <w:rsid w:val="000230EF"/>
    <w:rsid w:val="00023D79"/>
    <w:rsid w:val="00026EF0"/>
    <w:rsid w:val="000332F1"/>
    <w:rsid w:val="00033301"/>
    <w:rsid w:val="000355D7"/>
    <w:rsid w:val="00037E17"/>
    <w:rsid w:val="00041B7D"/>
    <w:rsid w:val="000467E5"/>
    <w:rsid w:val="00046FC7"/>
    <w:rsid w:val="000548E9"/>
    <w:rsid w:val="00060A15"/>
    <w:rsid w:val="00062070"/>
    <w:rsid w:val="00062BD3"/>
    <w:rsid w:val="00070328"/>
    <w:rsid w:val="0007144E"/>
    <w:rsid w:val="00071E8C"/>
    <w:rsid w:val="000725BD"/>
    <w:rsid w:val="00072B60"/>
    <w:rsid w:val="000730F5"/>
    <w:rsid w:val="0007364C"/>
    <w:rsid w:val="000750CC"/>
    <w:rsid w:val="00077ABB"/>
    <w:rsid w:val="00083CAD"/>
    <w:rsid w:val="00094B46"/>
    <w:rsid w:val="00094FED"/>
    <w:rsid w:val="000A2864"/>
    <w:rsid w:val="000A2E6A"/>
    <w:rsid w:val="000A2ED9"/>
    <w:rsid w:val="000A3BB8"/>
    <w:rsid w:val="000A541A"/>
    <w:rsid w:val="000A5F3C"/>
    <w:rsid w:val="000A711A"/>
    <w:rsid w:val="000B20F5"/>
    <w:rsid w:val="000B52DE"/>
    <w:rsid w:val="000B6795"/>
    <w:rsid w:val="000C779B"/>
    <w:rsid w:val="000D0C4C"/>
    <w:rsid w:val="000D3A96"/>
    <w:rsid w:val="000D52FB"/>
    <w:rsid w:val="000E04A3"/>
    <w:rsid w:val="000E3655"/>
    <w:rsid w:val="000F1935"/>
    <w:rsid w:val="000F73B8"/>
    <w:rsid w:val="001145F7"/>
    <w:rsid w:val="00117E83"/>
    <w:rsid w:val="001208A5"/>
    <w:rsid w:val="00127B9E"/>
    <w:rsid w:val="0013273E"/>
    <w:rsid w:val="00133D43"/>
    <w:rsid w:val="00133DD0"/>
    <w:rsid w:val="001358E1"/>
    <w:rsid w:val="00135E29"/>
    <w:rsid w:val="00137668"/>
    <w:rsid w:val="00140213"/>
    <w:rsid w:val="0014125D"/>
    <w:rsid w:val="0014166F"/>
    <w:rsid w:val="001425AF"/>
    <w:rsid w:val="001478E8"/>
    <w:rsid w:val="00151A5A"/>
    <w:rsid w:val="001552D7"/>
    <w:rsid w:val="00155728"/>
    <w:rsid w:val="00156526"/>
    <w:rsid w:val="00156655"/>
    <w:rsid w:val="0015735B"/>
    <w:rsid w:val="00157A29"/>
    <w:rsid w:val="001624A9"/>
    <w:rsid w:val="00163D4D"/>
    <w:rsid w:val="0016469C"/>
    <w:rsid w:val="00171EB8"/>
    <w:rsid w:val="0017475F"/>
    <w:rsid w:val="0017597E"/>
    <w:rsid w:val="00176426"/>
    <w:rsid w:val="00184FF5"/>
    <w:rsid w:val="001854E9"/>
    <w:rsid w:val="001966B1"/>
    <w:rsid w:val="001A5C42"/>
    <w:rsid w:val="001A6782"/>
    <w:rsid w:val="001A79ED"/>
    <w:rsid w:val="001B659F"/>
    <w:rsid w:val="001B6CF2"/>
    <w:rsid w:val="001C21C9"/>
    <w:rsid w:val="001D00B7"/>
    <w:rsid w:val="001D0FCC"/>
    <w:rsid w:val="001D20C1"/>
    <w:rsid w:val="001D64FB"/>
    <w:rsid w:val="001D6C10"/>
    <w:rsid w:val="001F23E5"/>
    <w:rsid w:val="001F2B51"/>
    <w:rsid w:val="001F3033"/>
    <w:rsid w:val="001F4A38"/>
    <w:rsid w:val="001F5988"/>
    <w:rsid w:val="002016E6"/>
    <w:rsid w:val="002026D1"/>
    <w:rsid w:val="00202D68"/>
    <w:rsid w:val="00202DEF"/>
    <w:rsid w:val="00203438"/>
    <w:rsid w:val="0020370B"/>
    <w:rsid w:val="0021012B"/>
    <w:rsid w:val="0021164B"/>
    <w:rsid w:val="00211EF3"/>
    <w:rsid w:val="00212AF0"/>
    <w:rsid w:val="00212FE8"/>
    <w:rsid w:val="00213C57"/>
    <w:rsid w:val="00213CF2"/>
    <w:rsid w:val="002145C2"/>
    <w:rsid w:val="00214888"/>
    <w:rsid w:val="00215EF5"/>
    <w:rsid w:val="002269F8"/>
    <w:rsid w:val="00230A12"/>
    <w:rsid w:val="00230F3E"/>
    <w:rsid w:val="00232693"/>
    <w:rsid w:val="002334BD"/>
    <w:rsid w:val="002341E9"/>
    <w:rsid w:val="0023608E"/>
    <w:rsid w:val="00240453"/>
    <w:rsid w:val="002410DB"/>
    <w:rsid w:val="00246309"/>
    <w:rsid w:val="00251053"/>
    <w:rsid w:val="00251952"/>
    <w:rsid w:val="002543DC"/>
    <w:rsid w:val="0025737F"/>
    <w:rsid w:val="002652E6"/>
    <w:rsid w:val="0027387E"/>
    <w:rsid w:val="00273A59"/>
    <w:rsid w:val="0028037E"/>
    <w:rsid w:val="00281084"/>
    <w:rsid w:val="0028512A"/>
    <w:rsid w:val="002918C2"/>
    <w:rsid w:val="002B004E"/>
    <w:rsid w:val="002B4E62"/>
    <w:rsid w:val="002B691E"/>
    <w:rsid w:val="002B7A40"/>
    <w:rsid w:val="002C014D"/>
    <w:rsid w:val="002C2731"/>
    <w:rsid w:val="002C2E09"/>
    <w:rsid w:val="002C4C76"/>
    <w:rsid w:val="002C5293"/>
    <w:rsid w:val="002C7A3D"/>
    <w:rsid w:val="002D0BAA"/>
    <w:rsid w:val="002D3C35"/>
    <w:rsid w:val="002D4312"/>
    <w:rsid w:val="002E0114"/>
    <w:rsid w:val="002E3232"/>
    <w:rsid w:val="002E3BF1"/>
    <w:rsid w:val="002E6427"/>
    <w:rsid w:val="002E6693"/>
    <w:rsid w:val="002E6AB5"/>
    <w:rsid w:val="002F5F9A"/>
    <w:rsid w:val="0030124E"/>
    <w:rsid w:val="003029C5"/>
    <w:rsid w:val="0030586A"/>
    <w:rsid w:val="003204DA"/>
    <w:rsid w:val="003260E1"/>
    <w:rsid w:val="00326B90"/>
    <w:rsid w:val="00327C25"/>
    <w:rsid w:val="003314A7"/>
    <w:rsid w:val="0033253A"/>
    <w:rsid w:val="003349AE"/>
    <w:rsid w:val="00340229"/>
    <w:rsid w:val="00341E7B"/>
    <w:rsid w:val="00345D7D"/>
    <w:rsid w:val="0034623B"/>
    <w:rsid w:val="003531FD"/>
    <w:rsid w:val="003576B9"/>
    <w:rsid w:val="0036068F"/>
    <w:rsid w:val="00360B51"/>
    <w:rsid w:val="0036138F"/>
    <w:rsid w:val="003655AE"/>
    <w:rsid w:val="00366754"/>
    <w:rsid w:val="003703C9"/>
    <w:rsid w:val="003732A9"/>
    <w:rsid w:val="00373FC2"/>
    <w:rsid w:val="003767BD"/>
    <w:rsid w:val="00376BCF"/>
    <w:rsid w:val="00381BEE"/>
    <w:rsid w:val="00383FE3"/>
    <w:rsid w:val="003871F1"/>
    <w:rsid w:val="003875D4"/>
    <w:rsid w:val="00391E66"/>
    <w:rsid w:val="00394624"/>
    <w:rsid w:val="00395DA9"/>
    <w:rsid w:val="00395E9F"/>
    <w:rsid w:val="003A029E"/>
    <w:rsid w:val="003A1AFF"/>
    <w:rsid w:val="003A1E35"/>
    <w:rsid w:val="003A3907"/>
    <w:rsid w:val="003A7AAA"/>
    <w:rsid w:val="003B0D36"/>
    <w:rsid w:val="003B2D3A"/>
    <w:rsid w:val="003B6919"/>
    <w:rsid w:val="003B72CD"/>
    <w:rsid w:val="003B77F9"/>
    <w:rsid w:val="003C3B29"/>
    <w:rsid w:val="003C67BE"/>
    <w:rsid w:val="003C75C5"/>
    <w:rsid w:val="003D0A87"/>
    <w:rsid w:val="003D31B0"/>
    <w:rsid w:val="003E4491"/>
    <w:rsid w:val="003E4937"/>
    <w:rsid w:val="003E77AA"/>
    <w:rsid w:val="003F1F63"/>
    <w:rsid w:val="004038A1"/>
    <w:rsid w:val="00403F33"/>
    <w:rsid w:val="00405CCA"/>
    <w:rsid w:val="00407099"/>
    <w:rsid w:val="00407C1A"/>
    <w:rsid w:val="00410EA4"/>
    <w:rsid w:val="00411E35"/>
    <w:rsid w:val="00411F00"/>
    <w:rsid w:val="0041271C"/>
    <w:rsid w:val="00412A73"/>
    <w:rsid w:val="00416199"/>
    <w:rsid w:val="00417DD6"/>
    <w:rsid w:val="00422224"/>
    <w:rsid w:val="004234CF"/>
    <w:rsid w:val="00424AE0"/>
    <w:rsid w:val="00425D9B"/>
    <w:rsid w:val="00426BC1"/>
    <w:rsid w:val="00432213"/>
    <w:rsid w:val="00433651"/>
    <w:rsid w:val="004363F9"/>
    <w:rsid w:val="004368B0"/>
    <w:rsid w:val="004375DE"/>
    <w:rsid w:val="00440666"/>
    <w:rsid w:val="00446F33"/>
    <w:rsid w:val="00447BB1"/>
    <w:rsid w:val="004521B5"/>
    <w:rsid w:val="00453B23"/>
    <w:rsid w:val="00454CC5"/>
    <w:rsid w:val="00461ED7"/>
    <w:rsid w:val="00462A5A"/>
    <w:rsid w:val="0046647C"/>
    <w:rsid w:val="00472676"/>
    <w:rsid w:val="0047312D"/>
    <w:rsid w:val="004745BD"/>
    <w:rsid w:val="004746DD"/>
    <w:rsid w:val="00476D74"/>
    <w:rsid w:val="00481D83"/>
    <w:rsid w:val="004853B7"/>
    <w:rsid w:val="00491BED"/>
    <w:rsid w:val="00495903"/>
    <w:rsid w:val="00497FC5"/>
    <w:rsid w:val="004A0BFF"/>
    <w:rsid w:val="004B1EA5"/>
    <w:rsid w:val="004B61AD"/>
    <w:rsid w:val="004B7A1C"/>
    <w:rsid w:val="004C0070"/>
    <w:rsid w:val="004C607E"/>
    <w:rsid w:val="004C746E"/>
    <w:rsid w:val="004C75A3"/>
    <w:rsid w:val="004D3CAC"/>
    <w:rsid w:val="004D4F00"/>
    <w:rsid w:val="004E00DC"/>
    <w:rsid w:val="004E12F6"/>
    <w:rsid w:val="004E4A7A"/>
    <w:rsid w:val="004F2699"/>
    <w:rsid w:val="004F3621"/>
    <w:rsid w:val="004F4A70"/>
    <w:rsid w:val="004F5271"/>
    <w:rsid w:val="004F7D63"/>
    <w:rsid w:val="00501148"/>
    <w:rsid w:val="00501B51"/>
    <w:rsid w:val="00504969"/>
    <w:rsid w:val="00507267"/>
    <w:rsid w:val="005112FB"/>
    <w:rsid w:val="00513B1A"/>
    <w:rsid w:val="005279BB"/>
    <w:rsid w:val="00527A53"/>
    <w:rsid w:val="00530A74"/>
    <w:rsid w:val="00536545"/>
    <w:rsid w:val="00541CC6"/>
    <w:rsid w:val="00542233"/>
    <w:rsid w:val="0054616E"/>
    <w:rsid w:val="0054679B"/>
    <w:rsid w:val="005570A0"/>
    <w:rsid w:val="0056003D"/>
    <w:rsid w:val="00560916"/>
    <w:rsid w:val="00560DF5"/>
    <w:rsid w:val="00562A28"/>
    <w:rsid w:val="00563D3F"/>
    <w:rsid w:val="005709A4"/>
    <w:rsid w:val="00570E21"/>
    <w:rsid w:val="00574A71"/>
    <w:rsid w:val="00575002"/>
    <w:rsid w:val="005800AF"/>
    <w:rsid w:val="005830F4"/>
    <w:rsid w:val="005831C5"/>
    <w:rsid w:val="00585389"/>
    <w:rsid w:val="00585BEE"/>
    <w:rsid w:val="005867B2"/>
    <w:rsid w:val="00586EEA"/>
    <w:rsid w:val="00591AE5"/>
    <w:rsid w:val="00594D09"/>
    <w:rsid w:val="0059688C"/>
    <w:rsid w:val="00597F8F"/>
    <w:rsid w:val="005A1DF2"/>
    <w:rsid w:val="005A7BBB"/>
    <w:rsid w:val="005B170C"/>
    <w:rsid w:val="005B48FB"/>
    <w:rsid w:val="005B56A8"/>
    <w:rsid w:val="005B5B74"/>
    <w:rsid w:val="005B7CF9"/>
    <w:rsid w:val="005C098B"/>
    <w:rsid w:val="005C17ED"/>
    <w:rsid w:val="005C2DC6"/>
    <w:rsid w:val="005C6740"/>
    <w:rsid w:val="005D4B6E"/>
    <w:rsid w:val="005D5387"/>
    <w:rsid w:val="005D5C3A"/>
    <w:rsid w:val="005D5E37"/>
    <w:rsid w:val="005D7E01"/>
    <w:rsid w:val="005E2DA3"/>
    <w:rsid w:val="005E487E"/>
    <w:rsid w:val="005E5AE7"/>
    <w:rsid w:val="005F41E4"/>
    <w:rsid w:val="005F58B4"/>
    <w:rsid w:val="005F612B"/>
    <w:rsid w:val="00605368"/>
    <w:rsid w:val="0061260C"/>
    <w:rsid w:val="00623ABA"/>
    <w:rsid w:val="00624219"/>
    <w:rsid w:val="006244EA"/>
    <w:rsid w:val="00626AA4"/>
    <w:rsid w:val="00627F93"/>
    <w:rsid w:val="006340D9"/>
    <w:rsid w:val="00635E1B"/>
    <w:rsid w:val="006363B5"/>
    <w:rsid w:val="00641102"/>
    <w:rsid w:val="00641611"/>
    <w:rsid w:val="00642123"/>
    <w:rsid w:val="0064361A"/>
    <w:rsid w:val="00645846"/>
    <w:rsid w:val="006477F0"/>
    <w:rsid w:val="00647AEB"/>
    <w:rsid w:val="00652201"/>
    <w:rsid w:val="006604DF"/>
    <w:rsid w:val="006623A2"/>
    <w:rsid w:val="00663715"/>
    <w:rsid w:val="00664B53"/>
    <w:rsid w:val="00667BA9"/>
    <w:rsid w:val="006804E2"/>
    <w:rsid w:val="00684FFA"/>
    <w:rsid w:val="00687D7A"/>
    <w:rsid w:val="00687FA7"/>
    <w:rsid w:val="0069024C"/>
    <w:rsid w:val="006A4D8F"/>
    <w:rsid w:val="006A68FD"/>
    <w:rsid w:val="006B5AC5"/>
    <w:rsid w:val="006B64BD"/>
    <w:rsid w:val="006B7BFF"/>
    <w:rsid w:val="006C57B7"/>
    <w:rsid w:val="006D10E2"/>
    <w:rsid w:val="006D1C02"/>
    <w:rsid w:val="006D1FA1"/>
    <w:rsid w:val="006D291F"/>
    <w:rsid w:val="006D63F3"/>
    <w:rsid w:val="006E2502"/>
    <w:rsid w:val="006E3E3D"/>
    <w:rsid w:val="006F14B2"/>
    <w:rsid w:val="006F1755"/>
    <w:rsid w:val="006F55B1"/>
    <w:rsid w:val="006F5FE0"/>
    <w:rsid w:val="00703206"/>
    <w:rsid w:val="00705464"/>
    <w:rsid w:val="0070754E"/>
    <w:rsid w:val="007110BE"/>
    <w:rsid w:val="007202A3"/>
    <w:rsid w:val="00720A29"/>
    <w:rsid w:val="00720AFD"/>
    <w:rsid w:val="00721C42"/>
    <w:rsid w:val="00722C2A"/>
    <w:rsid w:val="00722F74"/>
    <w:rsid w:val="0072358F"/>
    <w:rsid w:val="00725F49"/>
    <w:rsid w:val="00740B1E"/>
    <w:rsid w:val="00743543"/>
    <w:rsid w:val="0074451A"/>
    <w:rsid w:val="00744FB5"/>
    <w:rsid w:val="00746CCF"/>
    <w:rsid w:val="0074711F"/>
    <w:rsid w:val="00747337"/>
    <w:rsid w:val="00750C20"/>
    <w:rsid w:val="00752569"/>
    <w:rsid w:val="00753935"/>
    <w:rsid w:val="00755972"/>
    <w:rsid w:val="00763204"/>
    <w:rsid w:val="0076387D"/>
    <w:rsid w:val="00773FCB"/>
    <w:rsid w:val="007761E7"/>
    <w:rsid w:val="00777259"/>
    <w:rsid w:val="0078075F"/>
    <w:rsid w:val="00781788"/>
    <w:rsid w:val="00785705"/>
    <w:rsid w:val="00787635"/>
    <w:rsid w:val="00797E96"/>
    <w:rsid w:val="007A3057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44C2"/>
    <w:rsid w:val="007C5075"/>
    <w:rsid w:val="007C6D2A"/>
    <w:rsid w:val="007D1FA8"/>
    <w:rsid w:val="007D385B"/>
    <w:rsid w:val="007D4931"/>
    <w:rsid w:val="007D64DC"/>
    <w:rsid w:val="007E35EE"/>
    <w:rsid w:val="007E4193"/>
    <w:rsid w:val="007E7372"/>
    <w:rsid w:val="007F09AA"/>
    <w:rsid w:val="007F13A7"/>
    <w:rsid w:val="007F1763"/>
    <w:rsid w:val="007F37A3"/>
    <w:rsid w:val="007F47F1"/>
    <w:rsid w:val="007F5F9F"/>
    <w:rsid w:val="008040DF"/>
    <w:rsid w:val="00805EDB"/>
    <w:rsid w:val="008069B0"/>
    <w:rsid w:val="00810BE7"/>
    <w:rsid w:val="0081342E"/>
    <w:rsid w:val="008136C3"/>
    <w:rsid w:val="00813BBE"/>
    <w:rsid w:val="00815AB8"/>
    <w:rsid w:val="008160A0"/>
    <w:rsid w:val="008161B9"/>
    <w:rsid w:val="00816DEF"/>
    <w:rsid w:val="00817084"/>
    <w:rsid w:val="00817BAE"/>
    <w:rsid w:val="00817FA7"/>
    <w:rsid w:val="00820FAE"/>
    <w:rsid w:val="008269C5"/>
    <w:rsid w:val="00831F0D"/>
    <w:rsid w:val="0084037E"/>
    <w:rsid w:val="0084600C"/>
    <w:rsid w:val="008518AC"/>
    <w:rsid w:val="0085251B"/>
    <w:rsid w:val="00852D52"/>
    <w:rsid w:val="00852EA8"/>
    <w:rsid w:val="00854075"/>
    <w:rsid w:val="00855479"/>
    <w:rsid w:val="00856205"/>
    <w:rsid w:val="00856F04"/>
    <w:rsid w:val="008604A1"/>
    <w:rsid w:val="00871254"/>
    <w:rsid w:val="00876034"/>
    <w:rsid w:val="00881CB5"/>
    <w:rsid w:val="0088389F"/>
    <w:rsid w:val="00885DCA"/>
    <w:rsid w:val="008900E1"/>
    <w:rsid w:val="0089038F"/>
    <w:rsid w:val="008903EF"/>
    <w:rsid w:val="008909BD"/>
    <w:rsid w:val="008918EB"/>
    <w:rsid w:val="00891B91"/>
    <w:rsid w:val="008935DC"/>
    <w:rsid w:val="008939A2"/>
    <w:rsid w:val="00895905"/>
    <w:rsid w:val="00896D18"/>
    <w:rsid w:val="008A407D"/>
    <w:rsid w:val="008A601F"/>
    <w:rsid w:val="008A6DFF"/>
    <w:rsid w:val="008B3F04"/>
    <w:rsid w:val="008B5CD6"/>
    <w:rsid w:val="008B72C0"/>
    <w:rsid w:val="008B7D49"/>
    <w:rsid w:val="008C115F"/>
    <w:rsid w:val="008C1841"/>
    <w:rsid w:val="008C2B77"/>
    <w:rsid w:val="008C3033"/>
    <w:rsid w:val="008C50BD"/>
    <w:rsid w:val="008C5B58"/>
    <w:rsid w:val="008D150B"/>
    <w:rsid w:val="008D1EF3"/>
    <w:rsid w:val="008E5099"/>
    <w:rsid w:val="008E6886"/>
    <w:rsid w:val="008E7F86"/>
    <w:rsid w:val="008F06FA"/>
    <w:rsid w:val="008F24C8"/>
    <w:rsid w:val="008F4D75"/>
    <w:rsid w:val="008F525C"/>
    <w:rsid w:val="00904623"/>
    <w:rsid w:val="00905583"/>
    <w:rsid w:val="00905A0F"/>
    <w:rsid w:val="00912A0E"/>
    <w:rsid w:val="00912B64"/>
    <w:rsid w:val="00912BAE"/>
    <w:rsid w:val="0091555B"/>
    <w:rsid w:val="0091558F"/>
    <w:rsid w:val="00921586"/>
    <w:rsid w:val="00922D89"/>
    <w:rsid w:val="009251BD"/>
    <w:rsid w:val="009256BA"/>
    <w:rsid w:val="00926B5F"/>
    <w:rsid w:val="00934601"/>
    <w:rsid w:val="0093661C"/>
    <w:rsid w:val="00941105"/>
    <w:rsid w:val="0094265F"/>
    <w:rsid w:val="00943ADE"/>
    <w:rsid w:val="00952767"/>
    <w:rsid w:val="009537FB"/>
    <w:rsid w:val="00953A28"/>
    <w:rsid w:val="00954C46"/>
    <w:rsid w:val="00957E0F"/>
    <w:rsid w:val="0096317B"/>
    <w:rsid w:val="00967C65"/>
    <w:rsid w:val="009701E9"/>
    <w:rsid w:val="00971AAB"/>
    <w:rsid w:val="00972506"/>
    <w:rsid w:val="009726A1"/>
    <w:rsid w:val="0097559D"/>
    <w:rsid w:val="00975BDF"/>
    <w:rsid w:val="009778F5"/>
    <w:rsid w:val="009838C7"/>
    <w:rsid w:val="00984AC3"/>
    <w:rsid w:val="00984D21"/>
    <w:rsid w:val="0098646B"/>
    <w:rsid w:val="00990042"/>
    <w:rsid w:val="00993FB0"/>
    <w:rsid w:val="00993FD4"/>
    <w:rsid w:val="0099530F"/>
    <w:rsid w:val="0099676A"/>
    <w:rsid w:val="009A061C"/>
    <w:rsid w:val="009A4500"/>
    <w:rsid w:val="009A4608"/>
    <w:rsid w:val="009A4DBC"/>
    <w:rsid w:val="009A6C8B"/>
    <w:rsid w:val="009B122D"/>
    <w:rsid w:val="009B4018"/>
    <w:rsid w:val="009B5C1D"/>
    <w:rsid w:val="009C09F4"/>
    <w:rsid w:val="009C0F63"/>
    <w:rsid w:val="009D1986"/>
    <w:rsid w:val="009D1BF1"/>
    <w:rsid w:val="009D28C8"/>
    <w:rsid w:val="009E2FA8"/>
    <w:rsid w:val="009E4089"/>
    <w:rsid w:val="009E43DA"/>
    <w:rsid w:val="009E7546"/>
    <w:rsid w:val="009E7CF1"/>
    <w:rsid w:val="009F1C31"/>
    <w:rsid w:val="009F4AEB"/>
    <w:rsid w:val="009F685B"/>
    <w:rsid w:val="00A00A5F"/>
    <w:rsid w:val="00A01FAA"/>
    <w:rsid w:val="00A04812"/>
    <w:rsid w:val="00A104FF"/>
    <w:rsid w:val="00A10D67"/>
    <w:rsid w:val="00A113B2"/>
    <w:rsid w:val="00A11B54"/>
    <w:rsid w:val="00A1248B"/>
    <w:rsid w:val="00A12EA2"/>
    <w:rsid w:val="00A2025E"/>
    <w:rsid w:val="00A2647B"/>
    <w:rsid w:val="00A33AD7"/>
    <w:rsid w:val="00A350DE"/>
    <w:rsid w:val="00A375DA"/>
    <w:rsid w:val="00A43F65"/>
    <w:rsid w:val="00A467DA"/>
    <w:rsid w:val="00A46CCF"/>
    <w:rsid w:val="00A54DE0"/>
    <w:rsid w:val="00A63B50"/>
    <w:rsid w:val="00A678A3"/>
    <w:rsid w:val="00A67C9A"/>
    <w:rsid w:val="00A71306"/>
    <w:rsid w:val="00A82EAA"/>
    <w:rsid w:val="00AA5BEA"/>
    <w:rsid w:val="00AB1DD3"/>
    <w:rsid w:val="00AB2A16"/>
    <w:rsid w:val="00AB301D"/>
    <w:rsid w:val="00AB6A06"/>
    <w:rsid w:val="00AB76CF"/>
    <w:rsid w:val="00AC2474"/>
    <w:rsid w:val="00AC4310"/>
    <w:rsid w:val="00AD551C"/>
    <w:rsid w:val="00AE0228"/>
    <w:rsid w:val="00AE3646"/>
    <w:rsid w:val="00AE5733"/>
    <w:rsid w:val="00AE6E65"/>
    <w:rsid w:val="00AF2874"/>
    <w:rsid w:val="00AF4537"/>
    <w:rsid w:val="00AF5E5E"/>
    <w:rsid w:val="00B15BC0"/>
    <w:rsid w:val="00B16BEC"/>
    <w:rsid w:val="00B24912"/>
    <w:rsid w:val="00B256CD"/>
    <w:rsid w:val="00B3125C"/>
    <w:rsid w:val="00B31CF1"/>
    <w:rsid w:val="00B31D80"/>
    <w:rsid w:val="00B3255E"/>
    <w:rsid w:val="00B3652A"/>
    <w:rsid w:val="00B438F6"/>
    <w:rsid w:val="00B509AF"/>
    <w:rsid w:val="00B50CB3"/>
    <w:rsid w:val="00B512FB"/>
    <w:rsid w:val="00B60319"/>
    <w:rsid w:val="00B62786"/>
    <w:rsid w:val="00B631AA"/>
    <w:rsid w:val="00B659A0"/>
    <w:rsid w:val="00B711C6"/>
    <w:rsid w:val="00B71F44"/>
    <w:rsid w:val="00B7314B"/>
    <w:rsid w:val="00B74C7C"/>
    <w:rsid w:val="00B8387D"/>
    <w:rsid w:val="00B8580E"/>
    <w:rsid w:val="00B90466"/>
    <w:rsid w:val="00BA024C"/>
    <w:rsid w:val="00BA1513"/>
    <w:rsid w:val="00BA4006"/>
    <w:rsid w:val="00BB0765"/>
    <w:rsid w:val="00BB0C76"/>
    <w:rsid w:val="00BB38D5"/>
    <w:rsid w:val="00BB467A"/>
    <w:rsid w:val="00BB70B4"/>
    <w:rsid w:val="00BC0251"/>
    <w:rsid w:val="00BC1C14"/>
    <w:rsid w:val="00BC2294"/>
    <w:rsid w:val="00BC240D"/>
    <w:rsid w:val="00BC4D74"/>
    <w:rsid w:val="00BC701F"/>
    <w:rsid w:val="00BD5E48"/>
    <w:rsid w:val="00BD7B2E"/>
    <w:rsid w:val="00BE2D6B"/>
    <w:rsid w:val="00BE30C4"/>
    <w:rsid w:val="00BE7252"/>
    <w:rsid w:val="00BE7A85"/>
    <w:rsid w:val="00BF5467"/>
    <w:rsid w:val="00BF77F4"/>
    <w:rsid w:val="00C06CF8"/>
    <w:rsid w:val="00C105DA"/>
    <w:rsid w:val="00C1248E"/>
    <w:rsid w:val="00C164C6"/>
    <w:rsid w:val="00C178EC"/>
    <w:rsid w:val="00C21203"/>
    <w:rsid w:val="00C23CA8"/>
    <w:rsid w:val="00C31B67"/>
    <w:rsid w:val="00C34ECD"/>
    <w:rsid w:val="00C367BF"/>
    <w:rsid w:val="00C36EBC"/>
    <w:rsid w:val="00C4114D"/>
    <w:rsid w:val="00C446AF"/>
    <w:rsid w:val="00C51743"/>
    <w:rsid w:val="00C522B8"/>
    <w:rsid w:val="00C548A1"/>
    <w:rsid w:val="00C5703A"/>
    <w:rsid w:val="00C573E3"/>
    <w:rsid w:val="00C60A17"/>
    <w:rsid w:val="00C65428"/>
    <w:rsid w:val="00C73FEC"/>
    <w:rsid w:val="00C8260A"/>
    <w:rsid w:val="00C86950"/>
    <w:rsid w:val="00C8742F"/>
    <w:rsid w:val="00C90AC7"/>
    <w:rsid w:val="00C91AFA"/>
    <w:rsid w:val="00C92518"/>
    <w:rsid w:val="00C92AA4"/>
    <w:rsid w:val="00C93133"/>
    <w:rsid w:val="00C94D0E"/>
    <w:rsid w:val="00C95816"/>
    <w:rsid w:val="00CA011D"/>
    <w:rsid w:val="00CA0D88"/>
    <w:rsid w:val="00CA371F"/>
    <w:rsid w:val="00CA6878"/>
    <w:rsid w:val="00CA712D"/>
    <w:rsid w:val="00CB06F3"/>
    <w:rsid w:val="00CB5742"/>
    <w:rsid w:val="00CC2D79"/>
    <w:rsid w:val="00CC5B57"/>
    <w:rsid w:val="00CD19B0"/>
    <w:rsid w:val="00CD261D"/>
    <w:rsid w:val="00CE28F2"/>
    <w:rsid w:val="00CE69B2"/>
    <w:rsid w:val="00CE7B2E"/>
    <w:rsid w:val="00CF0815"/>
    <w:rsid w:val="00CF5416"/>
    <w:rsid w:val="00CF569E"/>
    <w:rsid w:val="00D0005B"/>
    <w:rsid w:val="00D01617"/>
    <w:rsid w:val="00D062A3"/>
    <w:rsid w:val="00D103E9"/>
    <w:rsid w:val="00D1587B"/>
    <w:rsid w:val="00D15FB1"/>
    <w:rsid w:val="00D17190"/>
    <w:rsid w:val="00D172B3"/>
    <w:rsid w:val="00D24284"/>
    <w:rsid w:val="00D33057"/>
    <w:rsid w:val="00D33425"/>
    <w:rsid w:val="00D4260D"/>
    <w:rsid w:val="00D4301D"/>
    <w:rsid w:val="00D4797A"/>
    <w:rsid w:val="00D554F5"/>
    <w:rsid w:val="00D62EBE"/>
    <w:rsid w:val="00D659F6"/>
    <w:rsid w:val="00D65CB8"/>
    <w:rsid w:val="00D65DDC"/>
    <w:rsid w:val="00D660ED"/>
    <w:rsid w:val="00D6646A"/>
    <w:rsid w:val="00D701E5"/>
    <w:rsid w:val="00D709D8"/>
    <w:rsid w:val="00D730ED"/>
    <w:rsid w:val="00D76CB7"/>
    <w:rsid w:val="00D844AC"/>
    <w:rsid w:val="00D85804"/>
    <w:rsid w:val="00D87A06"/>
    <w:rsid w:val="00D905D6"/>
    <w:rsid w:val="00D93169"/>
    <w:rsid w:val="00D94D0A"/>
    <w:rsid w:val="00D95C1F"/>
    <w:rsid w:val="00DA2776"/>
    <w:rsid w:val="00DB0DF7"/>
    <w:rsid w:val="00DB10A0"/>
    <w:rsid w:val="00DB43DF"/>
    <w:rsid w:val="00DB45DA"/>
    <w:rsid w:val="00DB719D"/>
    <w:rsid w:val="00DC079E"/>
    <w:rsid w:val="00DC14C0"/>
    <w:rsid w:val="00DC63B8"/>
    <w:rsid w:val="00DD4D3B"/>
    <w:rsid w:val="00DD4E3C"/>
    <w:rsid w:val="00DE23FC"/>
    <w:rsid w:val="00DE2406"/>
    <w:rsid w:val="00DE74BC"/>
    <w:rsid w:val="00DF044A"/>
    <w:rsid w:val="00DF5655"/>
    <w:rsid w:val="00DF5FAB"/>
    <w:rsid w:val="00DF7127"/>
    <w:rsid w:val="00E028B5"/>
    <w:rsid w:val="00E27EB8"/>
    <w:rsid w:val="00E27FF3"/>
    <w:rsid w:val="00E30B52"/>
    <w:rsid w:val="00E37A98"/>
    <w:rsid w:val="00E40146"/>
    <w:rsid w:val="00E40382"/>
    <w:rsid w:val="00E43373"/>
    <w:rsid w:val="00E4358A"/>
    <w:rsid w:val="00E5085C"/>
    <w:rsid w:val="00E534AA"/>
    <w:rsid w:val="00E537AA"/>
    <w:rsid w:val="00E55413"/>
    <w:rsid w:val="00E61CD3"/>
    <w:rsid w:val="00E72FE0"/>
    <w:rsid w:val="00E751EC"/>
    <w:rsid w:val="00E75513"/>
    <w:rsid w:val="00E823B6"/>
    <w:rsid w:val="00E82676"/>
    <w:rsid w:val="00E91629"/>
    <w:rsid w:val="00E938B6"/>
    <w:rsid w:val="00E953B7"/>
    <w:rsid w:val="00E9675B"/>
    <w:rsid w:val="00EA2CCD"/>
    <w:rsid w:val="00EA3BF3"/>
    <w:rsid w:val="00EA57C0"/>
    <w:rsid w:val="00EB2679"/>
    <w:rsid w:val="00EB397E"/>
    <w:rsid w:val="00EB6288"/>
    <w:rsid w:val="00EC10A1"/>
    <w:rsid w:val="00EC5DD6"/>
    <w:rsid w:val="00ED0FEB"/>
    <w:rsid w:val="00ED4C2C"/>
    <w:rsid w:val="00ED6D1B"/>
    <w:rsid w:val="00EE0B18"/>
    <w:rsid w:val="00EE1845"/>
    <w:rsid w:val="00EE4768"/>
    <w:rsid w:val="00EE588B"/>
    <w:rsid w:val="00EE79B8"/>
    <w:rsid w:val="00EF60DC"/>
    <w:rsid w:val="00EF7069"/>
    <w:rsid w:val="00F0001A"/>
    <w:rsid w:val="00F03B4E"/>
    <w:rsid w:val="00F25B2B"/>
    <w:rsid w:val="00F2716C"/>
    <w:rsid w:val="00F27754"/>
    <w:rsid w:val="00F34829"/>
    <w:rsid w:val="00F35152"/>
    <w:rsid w:val="00F44CFA"/>
    <w:rsid w:val="00F50DBF"/>
    <w:rsid w:val="00F57683"/>
    <w:rsid w:val="00F61E21"/>
    <w:rsid w:val="00F63CB8"/>
    <w:rsid w:val="00F642B4"/>
    <w:rsid w:val="00F66566"/>
    <w:rsid w:val="00F71832"/>
    <w:rsid w:val="00F76B8E"/>
    <w:rsid w:val="00F76F0A"/>
    <w:rsid w:val="00F85076"/>
    <w:rsid w:val="00F905E1"/>
    <w:rsid w:val="00F919B7"/>
    <w:rsid w:val="00F91C18"/>
    <w:rsid w:val="00F94667"/>
    <w:rsid w:val="00F94BC2"/>
    <w:rsid w:val="00F95CA3"/>
    <w:rsid w:val="00F97026"/>
    <w:rsid w:val="00FA0714"/>
    <w:rsid w:val="00FA0EF8"/>
    <w:rsid w:val="00FB4082"/>
    <w:rsid w:val="00FB7D07"/>
    <w:rsid w:val="00FC4E54"/>
    <w:rsid w:val="00FC7DC7"/>
    <w:rsid w:val="00FD355E"/>
    <w:rsid w:val="00FD3D9F"/>
    <w:rsid w:val="00FD4830"/>
    <w:rsid w:val="00FD56AD"/>
    <w:rsid w:val="00FE6FB5"/>
    <w:rsid w:val="00FE7B2C"/>
    <w:rsid w:val="00FF018E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AAFFBD"/>
  <w15:chartTrackingRefBased/>
  <w15:docId w15:val="{087B8392-AA24-44C6-BA3D-D5F9FAC4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B4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haruk.lal@dsv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b37fe-682a-4907-b886-562c7d0fc18d">
      <Terms xmlns="http://schemas.microsoft.com/office/infopath/2007/PartnerControls"/>
    </lcf76f155ced4ddcb4097134ff3c332f>
    <size xmlns="e57b37fe-682a-4907-b886-562c7d0fc18d" xsi:nil="true"/>
    <Batch2 xmlns="e57b37fe-682a-4907-b886-562c7d0fc18d">true</Batch2>
    <TaxCatchAll xmlns="9315fd7a-3224-44d3-987d-cafbd98a699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8204BB935A4FA432390B573857C5" ma:contentTypeVersion="20" ma:contentTypeDescription="Create a new document." ma:contentTypeScope="" ma:versionID="19cbdd7bb2b61f90673a2e7a5e3c51b3">
  <xsd:schema xmlns:xsd="http://www.w3.org/2001/XMLSchema" xmlns:xs="http://www.w3.org/2001/XMLSchema" xmlns:p="http://schemas.microsoft.com/office/2006/metadata/properties" xmlns:ns2="e57b37fe-682a-4907-b886-562c7d0fc18d" xmlns:ns3="9315fd7a-3224-44d3-987d-cafbd98a6996" targetNamespace="http://schemas.microsoft.com/office/2006/metadata/properties" ma:root="true" ma:fieldsID="9515cb90c0ca83a4cb6262b8e7082cf3" ns2:_="" ns3:_="">
    <xsd:import namespace="e57b37fe-682a-4907-b886-562c7d0fc18d"/>
    <xsd:import namespace="9315fd7a-3224-44d3-987d-cafbd98a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size" minOccurs="0"/>
                <xsd:element ref="ns2:Batch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b37fe-682a-4907-b886-562c7d0fc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ize" ma:index="26" nillable="true" ma:displayName="size" ma:format="Dropdown" ma:internalName="size">
      <xsd:simpleType>
        <xsd:restriction base="dms:Text">
          <xsd:maxLength value="255"/>
        </xsd:restriction>
      </xsd:simpleType>
    </xsd:element>
    <xsd:element name="Batch2" ma:index="27" nillable="true" ma:displayName="Batch 2" ma:default="1" ma:format="Dropdown" ma:internalName="Batch2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fd7a-3224-44d3-987d-cafbd98a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10b5d-85ee-481f-aad1-811b84dc6ef7}" ma:internalName="TaxCatchAll" ma:showField="CatchAllData" ma:web="9315fd7a-3224-44d3-987d-cafbd98a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84C82-5783-4E12-A6EF-4C2B73762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1EBDA-A90D-47C0-9A43-755DD5A197C3}">
  <ds:schemaRefs>
    <ds:schemaRef ds:uri="http://schemas.microsoft.com/office/2006/metadata/properties"/>
    <ds:schemaRef ds:uri="http://schemas.microsoft.com/office/infopath/2007/PartnerControls"/>
    <ds:schemaRef ds:uri="e57b37fe-682a-4907-b886-562c7d0fc18d"/>
    <ds:schemaRef ds:uri="9315fd7a-3224-44d3-987d-cafbd98a6996"/>
  </ds:schemaRefs>
</ds:datastoreItem>
</file>

<file path=customXml/itemProps3.xml><?xml version="1.0" encoding="utf-8"?>
<ds:datastoreItem xmlns:ds="http://schemas.openxmlformats.org/officeDocument/2006/customXml" ds:itemID="{00CC253E-9533-4A9F-876E-D26EC5C4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b37fe-682a-4907-b886-562c7d0fc18d"/>
    <ds:schemaRef ds:uri="9315fd7a-3224-44d3-987d-cafbd98a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2004</CharactersWithSpaces>
  <SharedDoc>false</SharedDoc>
  <HLinks>
    <vt:vector size="12" baseType="variant">
      <vt:variant>
        <vt:i4>5636223</vt:i4>
      </vt:variant>
      <vt:variant>
        <vt:i4>3</vt:i4>
      </vt:variant>
      <vt:variant>
        <vt:i4>0</vt:i4>
      </vt:variant>
      <vt:variant>
        <vt:i4>5</vt:i4>
      </vt:variant>
      <vt:variant>
        <vt:lpwstr>mailto:%20/%20georges.nassif@dsv.com</vt:lpwstr>
      </vt:variant>
      <vt:variant>
        <vt:lpwstr/>
      </vt:variant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mailto:jihad.khoury@dsv.com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 - DSV</cp:lastModifiedBy>
  <cp:revision>4</cp:revision>
  <cp:lastPrinted>2023-06-01T08:42:00Z</cp:lastPrinted>
  <dcterms:created xsi:type="dcterms:W3CDTF">2025-02-28T05:52:00Z</dcterms:created>
  <dcterms:modified xsi:type="dcterms:W3CDTF">2025-02-28T15:19:00Z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c2e504e-5940-4257-83f1-f44adf7c082c_Enabled">
    <vt:lpwstr>True</vt:lpwstr>
  </property>
  <property fmtid="{D5CDD505-2E9C-101B-9397-08002B2CF9AE}" pid="4" name="MSIP_Label_9c2e504e-5940-4257-83f1-f44adf7c082c_SiteId">
    <vt:lpwstr>2567d566-604c-408a-8a60-55d0dc9d9d6b</vt:lpwstr>
  </property>
  <property fmtid="{D5CDD505-2E9C-101B-9397-08002B2CF9AE}" pid="5" name="MSIP_Label_9c2e504e-5940-4257-83f1-f44adf7c082c_Owner">
    <vt:lpwstr>Melissa.DeMotte@informa.com</vt:lpwstr>
  </property>
  <property fmtid="{D5CDD505-2E9C-101B-9397-08002B2CF9AE}" pid="6" name="MSIP_Label_9c2e504e-5940-4257-83f1-f44adf7c082c_SetDate">
    <vt:lpwstr>2019-08-26T11:16:53.9060886Z</vt:lpwstr>
  </property>
  <property fmtid="{D5CDD505-2E9C-101B-9397-08002B2CF9AE}" pid="7" name="MSIP_Label_9c2e504e-5940-4257-83f1-f44adf7c082c_Name">
    <vt:lpwstr>Public</vt:lpwstr>
  </property>
  <property fmtid="{D5CDD505-2E9C-101B-9397-08002B2CF9AE}" pid="8" name="MSIP_Label_9c2e504e-5940-4257-83f1-f44adf7c082c_Application">
    <vt:lpwstr>Microsoft Azure Information Protection</vt:lpwstr>
  </property>
  <property fmtid="{D5CDD505-2E9C-101B-9397-08002B2CF9AE}" pid="9" name="MSIP_Label_9c2e504e-5940-4257-83f1-f44adf7c082c_ActionId">
    <vt:lpwstr>4d0e074c-f5fc-4240-9989-b83c30c2e7f7</vt:lpwstr>
  </property>
  <property fmtid="{D5CDD505-2E9C-101B-9397-08002B2CF9AE}" pid="10" name="MSIP_Label_9c2e504e-5940-4257-83f1-f44adf7c082c_Extended_MSFT_Method">
    <vt:lpwstr>Manual</vt:lpwstr>
  </property>
  <property fmtid="{D5CDD505-2E9C-101B-9397-08002B2CF9AE}" pid="11" name="MSIP_Label_57969209-987a-410d-ac15-d40f31778c48_Enabled">
    <vt:lpwstr>true</vt:lpwstr>
  </property>
  <property fmtid="{D5CDD505-2E9C-101B-9397-08002B2CF9AE}" pid="12" name="MSIP_Label_57969209-987a-410d-ac15-d40f31778c48_SetDate">
    <vt:lpwstr>2023-06-01T09:41:17Z</vt:lpwstr>
  </property>
  <property fmtid="{D5CDD505-2E9C-101B-9397-08002B2CF9AE}" pid="13" name="MSIP_Label_57969209-987a-410d-ac15-d40f31778c48_Method">
    <vt:lpwstr>Privileged</vt:lpwstr>
  </property>
  <property fmtid="{D5CDD505-2E9C-101B-9397-08002B2CF9AE}" pid="14" name="MSIP_Label_57969209-987a-410d-ac15-d40f31778c48_Name">
    <vt:lpwstr>57969209-987a-410d-ac15-d40f31778c48</vt:lpwstr>
  </property>
  <property fmtid="{D5CDD505-2E9C-101B-9397-08002B2CF9AE}" pid="15" name="MSIP_Label_57969209-987a-410d-ac15-d40f31778c48_SiteId">
    <vt:lpwstr>2567d566-604c-408a-8a60-55d0dc9d9d6b</vt:lpwstr>
  </property>
  <property fmtid="{D5CDD505-2E9C-101B-9397-08002B2CF9AE}" pid="16" name="MSIP_Label_57969209-987a-410d-ac15-d40f31778c48_ActionId">
    <vt:lpwstr>4d0e074c-f5fc-4240-9989-b83c30c2e7f7</vt:lpwstr>
  </property>
  <property fmtid="{D5CDD505-2E9C-101B-9397-08002B2CF9AE}" pid="17" name="MSIP_Label_57969209-987a-410d-ac15-d40f31778c48_ContentBits">
    <vt:lpwstr>0</vt:lpwstr>
  </property>
  <property fmtid="{D5CDD505-2E9C-101B-9397-08002B2CF9AE}" pid="18" name="ClassificationContentMarkingFooterShapeIds">
    <vt:lpwstr>6b6d3c2c,39833b29,3ce0bbbb</vt:lpwstr>
  </property>
  <property fmtid="{D5CDD505-2E9C-101B-9397-08002B2CF9AE}" pid="19" name="ClassificationContentMarkingFooterFontProps">
    <vt:lpwstr>#000000,10,Calibri</vt:lpwstr>
  </property>
  <property fmtid="{D5CDD505-2E9C-101B-9397-08002B2CF9AE}" pid="20" name="ClassificationContentMarkingFooterText">
    <vt:lpwstr>DSV internal</vt:lpwstr>
  </property>
  <property fmtid="{D5CDD505-2E9C-101B-9397-08002B2CF9AE}" pid="21" name="MSIP_Label_fc6c1fee-2f04-49ca-98cf-bcf61896c7fa_Enabled">
    <vt:lpwstr>true</vt:lpwstr>
  </property>
  <property fmtid="{D5CDD505-2E9C-101B-9397-08002B2CF9AE}" pid="22" name="MSIP_Label_fc6c1fee-2f04-49ca-98cf-bcf61896c7fa_SetDate">
    <vt:lpwstr>2025-02-25T07:28:55Z</vt:lpwstr>
  </property>
  <property fmtid="{D5CDD505-2E9C-101B-9397-08002B2CF9AE}" pid="23" name="MSIP_Label_fc6c1fee-2f04-49ca-98cf-bcf61896c7fa_Method">
    <vt:lpwstr>Standard</vt:lpwstr>
  </property>
  <property fmtid="{D5CDD505-2E9C-101B-9397-08002B2CF9AE}" pid="24" name="MSIP_Label_fc6c1fee-2f04-49ca-98cf-bcf61896c7fa_Name">
    <vt:lpwstr>Internal</vt:lpwstr>
  </property>
  <property fmtid="{D5CDD505-2E9C-101B-9397-08002B2CF9AE}" pid="25" name="MSIP_Label_fc6c1fee-2f04-49ca-98cf-bcf61896c7fa_SiteId">
    <vt:lpwstr>4a90c23a-3ece-4ef2-b857-522f23b8204c</vt:lpwstr>
  </property>
  <property fmtid="{D5CDD505-2E9C-101B-9397-08002B2CF9AE}" pid="26" name="MSIP_Label_fc6c1fee-2f04-49ca-98cf-bcf61896c7fa_ActionId">
    <vt:lpwstr>c3c1f47f-7b02-4b77-b690-b6b142dd8e5f</vt:lpwstr>
  </property>
  <property fmtid="{D5CDD505-2E9C-101B-9397-08002B2CF9AE}" pid="27" name="MSIP_Label_fc6c1fee-2f04-49ca-98cf-bcf61896c7fa_ContentBits">
    <vt:lpwstr>2</vt:lpwstr>
  </property>
</Properties>
</file>